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D7F8" w14:textId="72E2C8CB" w:rsidR="00E02505" w:rsidRDefault="008B1B5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D88F9" wp14:editId="52DEF024">
                <wp:simplePos x="0" y="0"/>
                <wp:positionH relativeFrom="column">
                  <wp:posOffset>4457700</wp:posOffset>
                </wp:positionH>
                <wp:positionV relativeFrom="paragraph">
                  <wp:posOffset>3790950</wp:posOffset>
                </wp:positionV>
                <wp:extent cx="2752725" cy="1943100"/>
                <wp:effectExtent l="0" t="0" r="0" b="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94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10AEB6" w14:textId="7BFA3424" w:rsidR="00E77F05" w:rsidRPr="001E219D" w:rsidRDefault="00E77F05" w:rsidP="00E77F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219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Create or check your online </w:t>
                            </w:r>
                            <w:proofErr w:type="gramStart"/>
                            <w:r w:rsidRPr="001E219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account</w:t>
                            </w:r>
                            <w:proofErr w:type="gramEnd"/>
                          </w:p>
                          <w:p w14:paraId="344BB534" w14:textId="308B5D04" w:rsidR="00E77F05" w:rsidRPr="00807C0F" w:rsidRDefault="00E77F05" w:rsidP="00E77F0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7C0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You can sign up to receive alerts about your Medi-Cal. Create or log into your account to get these alerts. You may submit renewals or requested information online. Go to </w:t>
                            </w:r>
                            <w:r w:rsidRPr="007B47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BenefitsCal.</w:t>
                            </w:r>
                            <w:r w:rsidR="00BF104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com</w:t>
                            </w:r>
                            <w:r w:rsidRPr="00807C0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88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&quot;&quot;" style="position:absolute;margin-left:351pt;margin-top:298.5pt;width:216.75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" filled="f" stroked="f">
                <v:textbox>
                  <w:txbxContent>
                    <w:p w14:paraId="6210AEB6" w14:textId="7BFA3424" w:rsidR="00E77F05" w:rsidRPr="001E219D" w:rsidRDefault="00E77F05" w:rsidP="00E77F0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E219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Create or check your online </w:t>
                      </w:r>
                      <w:proofErr w:type="gramStart"/>
                      <w:r w:rsidRPr="001E219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account</w:t>
                      </w:r>
                      <w:proofErr w:type="gramEnd"/>
                    </w:p>
                    <w:p w14:paraId="344BB534" w14:textId="308B5D04" w:rsidR="00E77F05" w:rsidRPr="00807C0F" w:rsidRDefault="00E77F05" w:rsidP="00E77F0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07C0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You can sign up to receive alerts about your Medi-Cal. Create or log into your account to get these alerts. You may submit renewals or requested information online. Go to </w:t>
                      </w:r>
                      <w:r w:rsidRPr="007B47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BenefitsCal.</w:t>
                      </w:r>
                      <w:r w:rsidR="00BF104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com</w:t>
                      </w:r>
                      <w:r w:rsidRPr="00807C0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474EC">
        <w:rPr>
          <w:noProof/>
        </w:rPr>
        <w:drawing>
          <wp:anchor distT="0" distB="0" distL="114300" distR="114300" simplePos="0" relativeHeight="251684864" behindDoc="0" locked="0" layoutInCell="1" allowOverlap="1" wp14:anchorId="1725C3F3" wp14:editId="68F4E945">
            <wp:simplePos x="0" y="0"/>
            <wp:positionH relativeFrom="margin">
              <wp:align>center</wp:align>
            </wp:positionH>
            <wp:positionV relativeFrom="paragraph">
              <wp:posOffset>8534400</wp:posOffset>
            </wp:positionV>
            <wp:extent cx="2743206" cy="914402"/>
            <wp:effectExtent l="0" t="0" r="0" b="0"/>
            <wp:wrapNone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D7F">
        <w:rPr>
          <w:noProof/>
        </w:rPr>
        <w:drawing>
          <wp:anchor distT="0" distB="0" distL="114300" distR="114300" simplePos="0" relativeHeight="251683840" behindDoc="0" locked="0" layoutInCell="1" allowOverlap="1" wp14:anchorId="2EA41509" wp14:editId="16A5EB56">
            <wp:simplePos x="0" y="0"/>
            <wp:positionH relativeFrom="page">
              <wp:posOffset>3971925</wp:posOffset>
            </wp:positionH>
            <wp:positionV relativeFrom="margin">
              <wp:posOffset>6276975</wp:posOffset>
            </wp:positionV>
            <wp:extent cx="809625" cy="809625"/>
            <wp:effectExtent l="0" t="0" r="0" b="0"/>
            <wp:wrapSquare wrapText="bothSides"/>
            <wp:docPr id="16" name="Graphic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D7F">
        <w:rPr>
          <w:noProof/>
        </w:rPr>
        <w:drawing>
          <wp:anchor distT="0" distB="0" distL="114300" distR="114300" simplePos="0" relativeHeight="251679744" behindDoc="0" locked="0" layoutInCell="1" allowOverlap="1" wp14:anchorId="249CA79B" wp14:editId="764211F7">
            <wp:simplePos x="0" y="0"/>
            <wp:positionH relativeFrom="page">
              <wp:posOffset>171450</wp:posOffset>
            </wp:positionH>
            <wp:positionV relativeFrom="margin">
              <wp:posOffset>3800475</wp:posOffset>
            </wp:positionV>
            <wp:extent cx="819150" cy="819150"/>
            <wp:effectExtent l="0" t="0" r="0" b="0"/>
            <wp:wrapSquare wrapText="bothSides"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D7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5740D1" wp14:editId="5FB814C2">
                <wp:simplePos x="0" y="0"/>
                <wp:positionH relativeFrom="column">
                  <wp:posOffset>685800</wp:posOffset>
                </wp:positionH>
                <wp:positionV relativeFrom="paragraph">
                  <wp:posOffset>6248400</wp:posOffset>
                </wp:positionV>
                <wp:extent cx="2752725" cy="1876425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7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B0AB8" w14:textId="77777777" w:rsidR="002A1563" w:rsidRPr="001E219D" w:rsidRDefault="002A1563" w:rsidP="00E77F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219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Check your </w:t>
                            </w:r>
                            <w:proofErr w:type="gramStart"/>
                            <w:r w:rsidRPr="001E219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mail</w:t>
                            </w:r>
                            <w:proofErr w:type="gramEnd"/>
                          </w:p>
                          <w:p w14:paraId="789697E7" w14:textId="789A15BD" w:rsidR="00E77F05" w:rsidRPr="00807C0F" w:rsidRDefault="00807C0F" w:rsidP="00807C0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7C0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SSA will mail you a letter about your Medi-Cal eligibility. You may need to complete a renewal form. If you are sent a renewal form in a yellow envelope, submit your information online, by phone, in person or by mail to avoid a gap in your coverage.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740D1" id="Text Box 12" o:spid="_x0000_s1027" type="#_x0000_t202" alt="&quot;&quot;" style="position:absolute;margin-left:54pt;margin-top:492pt;width:216.75pt;height:14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" filled="f" stroked="f">
                <v:textbox>
                  <w:txbxContent>
                    <w:p w14:paraId="7B6B0AB8" w14:textId="77777777" w:rsidR="002A1563" w:rsidRPr="001E219D" w:rsidRDefault="002A1563" w:rsidP="00E77F0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E219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Check your </w:t>
                      </w:r>
                      <w:proofErr w:type="gramStart"/>
                      <w:r w:rsidRPr="001E219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mail</w:t>
                      </w:r>
                      <w:proofErr w:type="gramEnd"/>
                    </w:p>
                    <w:p w14:paraId="789697E7" w14:textId="789A15BD" w:rsidR="00E77F05" w:rsidRPr="00807C0F" w:rsidRDefault="00807C0F" w:rsidP="00807C0F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07C0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SSA will mail you a letter about your Medi-Cal eligibility. You may need to complete a renewal form. If you are sent a renewal form in a yellow envelope, submit your information online, by phone, in person or by mail to avoid a gap in your coverage.</w:t>
                      </w:r>
                    </w:p>
                  </w:txbxContent>
                </v:textbox>
              </v:shape>
            </w:pict>
          </mc:Fallback>
        </mc:AlternateContent>
      </w:r>
      <w:r w:rsidR="007D0D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13E5F7" wp14:editId="34014333">
                <wp:simplePos x="0" y="0"/>
                <wp:positionH relativeFrom="column">
                  <wp:posOffset>685800</wp:posOffset>
                </wp:positionH>
                <wp:positionV relativeFrom="paragraph">
                  <wp:posOffset>3790950</wp:posOffset>
                </wp:positionV>
                <wp:extent cx="2752725" cy="1876425"/>
                <wp:effectExtent l="0" t="0" r="0" b="0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7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AD077" w14:textId="77777777" w:rsidR="00064874" w:rsidRPr="001E219D" w:rsidRDefault="00064874" w:rsidP="000648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219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Update your contact </w:t>
                            </w:r>
                            <w:proofErr w:type="gramStart"/>
                            <w:r w:rsidRPr="001E219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information</w:t>
                            </w:r>
                            <w:proofErr w:type="gramEnd"/>
                          </w:p>
                          <w:p w14:paraId="29E7E157" w14:textId="4EA23555" w:rsidR="00E77F05" w:rsidRPr="00807C0F" w:rsidRDefault="00AA17F5" w:rsidP="00AA17F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7C0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Report any new changes to your name, mailing address, email address and phone number, so the County of Orange Social Services Agency (SSA) can contact you. Call </w:t>
                            </w:r>
                            <w:r w:rsidR="001F423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807C0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1-800-281-9799</w:t>
                            </w:r>
                            <w:r w:rsidRPr="00807C0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5F7" id="Text Box 11" o:spid="_x0000_s1028" type="#_x0000_t202" alt="&quot;&quot;" style="position:absolute;margin-left:54pt;margin-top:298.5pt;width:216.75pt;height:14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" filled="f" stroked="f">
                <v:textbox>
                  <w:txbxContent>
                    <w:p w14:paraId="03BAD077" w14:textId="77777777" w:rsidR="00064874" w:rsidRPr="001E219D" w:rsidRDefault="00064874" w:rsidP="0006487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E219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Update your contact </w:t>
                      </w:r>
                      <w:proofErr w:type="gramStart"/>
                      <w:r w:rsidRPr="001E219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information</w:t>
                      </w:r>
                      <w:proofErr w:type="gramEnd"/>
                    </w:p>
                    <w:p w14:paraId="29E7E157" w14:textId="4EA23555" w:rsidR="00E77F05" w:rsidRPr="00807C0F" w:rsidRDefault="00AA17F5" w:rsidP="00AA17F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07C0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Report any new changes to your name, mailing address, email address and phone number, so the County of Orange Social Services Agency (SSA) can contact you. Call </w:t>
                      </w:r>
                      <w:r w:rsidR="001F423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807C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1-800-281-9799</w:t>
                      </w:r>
                      <w:r w:rsidRPr="00807C0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0216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7EE95" wp14:editId="4DAF64CD">
                <wp:simplePos x="0" y="0"/>
                <wp:positionH relativeFrom="column">
                  <wp:posOffset>4457700</wp:posOffset>
                </wp:positionH>
                <wp:positionV relativeFrom="paragraph">
                  <wp:posOffset>6248400</wp:posOffset>
                </wp:positionV>
                <wp:extent cx="2752725" cy="1876425"/>
                <wp:effectExtent l="0" t="0" r="0" b="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7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2460C7" w14:textId="77777777" w:rsidR="006D1CFD" w:rsidRPr="001E219D" w:rsidRDefault="006D1CFD" w:rsidP="006D1C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219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Complete your renewal form (if you get one)</w:t>
                            </w:r>
                          </w:p>
                          <w:p w14:paraId="4B930F7E" w14:textId="7726DD7F" w:rsidR="00202162" w:rsidRPr="001E219D" w:rsidRDefault="001E219D" w:rsidP="001E219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219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If you receive a renewal form, submit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219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your information within 60 days online,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219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by phone, in person or by mail to avoid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219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 gap in your coverage.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EE95" id="Text Box 13" o:spid="_x0000_s1029" type="#_x0000_t202" alt="&quot;&quot;" style="position:absolute;margin-left:351pt;margin-top:492pt;width:216.75pt;height:14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" filled="f" stroked="f">
                <v:textbox>
                  <w:txbxContent>
                    <w:p w14:paraId="412460C7" w14:textId="77777777" w:rsidR="006D1CFD" w:rsidRPr="001E219D" w:rsidRDefault="006D1CFD" w:rsidP="006D1CFD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1E219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Complete your renewal form (if you get one)</w:t>
                      </w:r>
                    </w:p>
                    <w:p w14:paraId="4B930F7E" w14:textId="7726DD7F" w:rsidR="00202162" w:rsidRPr="001E219D" w:rsidRDefault="001E219D" w:rsidP="001E219D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E219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If you receive a renewal form, submit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1E219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your information within 60 days online,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1E219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by phone, in person or by mail to avoid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1E219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 gap in your coverage.</w:t>
                      </w:r>
                    </w:p>
                  </w:txbxContent>
                </v:textbox>
              </v:shape>
            </w:pict>
          </mc:Fallback>
        </mc:AlternateContent>
      </w:r>
      <w:r w:rsidR="00202162">
        <w:rPr>
          <w:noProof/>
        </w:rPr>
        <w:drawing>
          <wp:anchor distT="0" distB="0" distL="114300" distR="114300" simplePos="0" relativeHeight="251681792" behindDoc="0" locked="0" layoutInCell="1" allowOverlap="1" wp14:anchorId="29833B44" wp14:editId="5CBAF080">
            <wp:simplePos x="0" y="0"/>
            <wp:positionH relativeFrom="page">
              <wp:align>left</wp:align>
            </wp:positionH>
            <wp:positionV relativeFrom="margin">
              <wp:posOffset>6200775</wp:posOffset>
            </wp:positionV>
            <wp:extent cx="914400" cy="914400"/>
            <wp:effectExtent l="0" t="0" r="0" b="0"/>
            <wp:wrapSquare wrapText="bothSides"/>
            <wp:docPr id="15" name="Graphic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F05">
        <w:rPr>
          <w:noProof/>
        </w:rPr>
        <w:drawing>
          <wp:anchor distT="0" distB="0" distL="114300" distR="114300" simplePos="0" relativeHeight="251671552" behindDoc="0" locked="0" layoutInCell="1" allowOverlap="1" wp14:anchorId="6E8C8C73" wp14:editId="2F7BC482">
            <wp:simplePos x="0" y="0"/>
            <wp:positionH relativeFrom="column">
              <wp:posOffset>3581400</wp:posOffset>
            </wp:positionH>
            <wp:positionV relativeFrom="paragraph">
              <wp:posOffset>3790949</wp:posOffset>
            </wp:positionV>
            <wp:extent cx="914400" cy="914400"/>
            <wp:effectExtent l="0" t="76200" r="0" b="76200"/>
            <wp:wrapNone/>
            <wp:docPr id="9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58017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2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7E2A3" wp14:editId="0AA94B26">
                <wp:simplePos x="0" y="0"/>
                <wp:positionH relativeFrom="margin">
                  <wp:posOffset>3562350</wp:posOffset>
                </wp:positionH>
                <wp:positionV relativeFrom="paragraph">
                  <wp:posOffset>475615</wp:posOffset>
                </wp:positionV>
                <wp:extent cx="3619500" cy="2600325"/>
                <wp:effectExtent l="0" t="0" r="0" b="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600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48914" w14:textId="0FAFF576" w:rsidR="002D3256" w:rsidRPr="002D3256" w:rsidRDefault="002D3256" w:rsidP="002D325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D3256">
                              <w:rPr>
                                <w:rFonts w:ascii="Arial" w:hAnsi="Arial" w:cs="Arial"/>
                                <w:b/>
                                <w:bCs/>
                                <w:color w:val="F99C24" w:themeColor="accent6"/>
                                <w:sz w:val="44"/>
                                <w:szCs w:val="44"/>
                              </w:rPr>
                              <w:t>ATTENTION</w:t>
                            </w:r>
                            <w:r w:rsidRPr="002D3256">
                              <w:rPr>
                                <w:rFonts w:ascii="Arial" w:hAnsi="Arial" w:cs="Arial"/>
                                <w:b/>
                                <w:bCs/>
                                <w:color w:val="F99C24" w:themeColor="accent6"/>
                                <w:sz w:val="44"/>
                                <w:szCs w:val="44"/>
                              </w:rPr>
                              <w:br/>
                            </w:r>
                            <w:r w:rsidRPr="002D32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Medi-Cal Members</w:t>
                            </w:r>
                          </w:p>
                          <w:p w14:paraId="48171013" w14:textId="77777777" w:rsidR="002D3256" w:rsidRPr="002D3256" w:rsidRDefault="002D3256" w:rsidP="002D325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D32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TAKE ACTION to Keep Your Medi-Cal </w:t>
                            </w:r>
                          </w:p>
                          <w:p w14:paraId="242933D8" w14:textId="1C501A8B" w:rsidR="002D3256" w:rsidRPr="002D3256" w:rsidRDefault="002D3256" w:rsidP="002D325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D325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CalOptima Health’s Medi-Cal plan covers vital health care services for you and your family, including doctor visits, prescriptions, vaccinations, mental health care and more. Make sure you renew it when it’s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E2A3" id="Text Box 8" o:spid="_x0000_s1030" type="#_x0000_t202" alt="&quot;&quot;" style="position:absolute;margin-left:280.5pt;margin-top:37.45pt;width:285pt;height:20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" filled="f" stroked="f">
                <v:textbox>
                  <w:txbxContent>
                    <w:p w14:paraId="39648914" w14:textId="0FAFF576" w:rsidR="002D3256" w:rsidRPr="002D3256" w:rsidRDefault="002D3256" w:rsidP="002D325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D3256">
                        <w:rPr>
                          <w:rFonts w:ascii="Arial" w:hAnsi="Arial" w:cs="Arial"/>
                          <w:b/>
                          <w:bCs/>
                          <w:color w:val="F99C24" w:themeColor="accent6"/>
                          <w:sz w:val="44"/>
                          <w:szCs w:val="44"/>
                        </w:rPr>
                        <w:t>ATTENTION</w:t>
                      </w:r>
                      <w:r w:rsidRPr="002D3256">
                        <w:rPr>
                          <w:rFonts w:ascii="Arial" w:hAnsi="Arial" w:cs="Arial"/>
                          <w:b/>
                          <w:bCs/>
                          <w:color w:val="F99C24" w:themeColor="accent6"/>
                          <w:sz w:val="44"/>
                          <w:szCs w:val="44"/>
                        </w:rPr>
                        <w:br/>
                      </w:r>
                      <w:r w:rsidRPr="002D325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Medi-Cal Members</w:t>
                      </w:r>
                    </w:p>
                    <w:p w14:paraId="48171013" w14:textId="77777777" w:rsidR="002D3256" w:rsidRPr="002D3256" w:rsidRDefault="002D3256" w:rsidP="002D325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D325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TAKE ACTION to Keep Your Medi-Cal </w:t>
                      </w:r>
                    </w:p>
                    <w:p w14:paraId="242933D8" w14:textId="1C501A8B" w:rsidR="002D3256" w:rsidRPr="002D3256" w:rsidRDefault="002D3256" w:rsidP="002D3256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D325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CalOptima Health’s Medi-Cal plan covers vital health care services for you and your family, including doctor visits, prescriptions, vaccinations, mental health care and more. Make sure you renew it when it’s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2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92435" wp14:editId="7E3CD6BC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3838575" cy="2838450"/>
                <wp:effectExtent l="0" t="0" r="9525" b="0"/>
                <wp:wrapNone/>
                <wp:docPr id="2" name="Rectangle: Diagonal Corners Rounded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838450"/>
                        </a:xfrm>
                        <a:prstGeom prst="round2Diag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DDCE" id="Rectangle: Diagonal Corners Rounded 2" o:spid="_x0000_s1026" alt="&quot;&quot;" style="position:absolute;margin-left:251.05pt;margin-top:23.25pt;width:302.25pt;height:22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838575,283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" path="m473084,l3838575,r,l3838575,2365366v,261277,-211807,473084,-473084,473084l,2838450r,l,473084c,211807,211807,,473084,xe" fillcolor="#0071b9 [3215]" stroked="f" strokeweight="1pt">
                <v:stroke joinstyle="miter"/>
                <v:path arrowok="t" o:connecttype="custom" o:connectlocs="473084,0;3838575,0;3838575,0;3838575,2365366;3365491,2838450;0,2838450;0,2838450;0,473084;473084,0" o:connectangles="0,0,0,0,0,0,0,0,0"/>
                <w10:wrap anchorx="margin"/>
              </v:shape>
            </w:pict>
          </mc:Fallback>
        </mc:AlternateContent>
      </w:r>
      <w:r w:rsidR="00B178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C69CC" wp14:editId="7F06F031">
                <wp:simplePos x="0" y="0"/>
                <wp:positionH relativeFrom="margin">
                  <wp:posOffset>3771900</wp:posOffset>
                </wp:positionH>
                <wp:positionV relativeFrom="paragraph">
                  <wp:posOffset>6038850</wp:posOffset>
                </wp:positionV>
                <wp:extent cx="3533775" cy="2257425"/>
                <wp:effectExtent l="0" t="0" r="9525" b="9525"/>
                <wp:wrapNone/>
                <wp:docPr id="7" name="Rectangle: Diagonal Corners Rounded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57425"/>
                        </a:xfrm>
                        <a:prstGeom prst="round2Diag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94B2" id="Rectangle: Diagonal Corners Rounded 7" o:spid="_x0000_s1026" alt="&quot;&quot;" style="position:absolute;margin-left:297pt;margin-top:475.5pt;width:278.25pt;height:17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" path="m376245,l3533775,r,l3533775,1881180v,207794,-168451,376245,-376245,376245l,2257425r,l,376245c,168451,168451,,376245,xe" fillcolor="#0071b9 [3215]" stroked="f" strokeweight="1pt">
                <v:stroke joinstyle="miter"/>
                <v:path arrowok="t" o:connecttype="custom" o:connectlocs="376245,0;3533775,0;3533775,0;3533775,1881180;3157530,2257425;0,2257425;0,2257425;0,376245;376245,0" o:connectangles="0,0,0,0,0,0,0,0,0"/>
                <w10:wrap anchorx="margin"/>
              </v:shape>
            </w:pict>
          </mc:Fallback>
        </mc:AlternateContent>
      </w:r>
      <w:r w:rsidR="00B178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A0949" wp14:editId="5FCD7B02">
                <wp:simplePos x="0" y="0"/>
                <wp:positionH relativeFrom="margin">
                  <wp:posOffset>3771900</wp:posOffset>
                </wp:positionH>
                <wp:positionV relativeFrom="paragraph">
                  <wp:posOffset>3562350</wp:posOffset>
                </wp:positionV>
                <wp:extent cx="3533775" cy="2257425"/>
                <wp:effectExtent l="0" t="0" r="9525" b="9525"/>
                <wp:wrapNone/>
                <wp:docPr id="4" name="Rectangle: Diagonal Corners Rounded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57425"/>
                        </a:xfrm>
                        <a:prstGeom prst="round2Diag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AAE5" id="Rectangle: Diagonal Corners Rounded 4" o:spid="_x0000_s1026" alt="&quot;&quot;" style="position:absolute;margin-left:297pt;margin-top:280.5pt;width:278.2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" path="m376245,l3533775,r,l3533775,1881180v,207794,-168451,376245,-376245,376245l,2257425r,l,376245c,168451,168451,,376245,xe" fillcolor="#00b2e2 [3206]" stroked="f" strokeweight="1pt">
                <v:stroke joinstyle="miter"/>
                <v:path arrowok="t" o:connecttype="custom" o:connectlocs="376245,0;3533775,0;3533775,0;3533775,1881180;3157530,2257425;0,2257425;0,2257425;0,376245;376245,0" o:connectangles="0,0,0,0,0,0,0,0,0"/>
                <w10:wrap anchorx="margin"/>
              </v:shape>
            </w:pict>
          </mc:Fallback>
        </mc:AlternateContent>
      </w:r>
      <w:r w:rsidR="00B178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089295" wp14:editId="1BB4B2D2">
                <wp:simplePos x="0" y="0"/>
                <wp:positionH relativeFrom="margin">
                  <wp:posOffset>-28575</wp:posOffset>
                </wp:positionH>
                <wp:positionV relativeFrom="paragraph">
                  <wp:posOffset>6038850</wp:posOffset>
                </wp:positionV>
                <wp:extent cx="3533775" cy="2257425"/>
                <wp:effectExtent l="0" t="0" r="9525" b="9525"/>
                <wp:wrapNone/>
                <wp:docPr id="6" name="Rectangle: Diagonal Corners Rounded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57425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A2F2" id="Rectangle: Diagonal Corners Rounded 6" o:spid="_x0000_s1026" alt="&quot;&quot;" style="position:absolute;margin-left:-2.25pt;margin-top:475.5pt;width:278.25pt;height:1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" path="m376245,l3533775,r,l3533775,1881180v,207794,-168451,376245,-376245,376245l,2257425r,l,376245c,168451,168451,,376245,xe" fillcolor="#f05023 [3204]" stroked="f" strokeweight="1pt">
                <v:stroke joinstyle="miter"/>
                <v:path arrowok="t" o:connecttype="custom" o:connectlocs="376245,0;3533775,0;3533775,0;3533775,1881180;3157530,2257425;0,2257425;0,2257425;0,376245;376245,0" o:connectangles="0,0,0,0,0,0,0,0,0"/>
                <w10:wrap anchorx="margin"/>
              </v:shape>
            </w:pict>
          </mc:Fallback>
        </mc:AlternateContent>
      </w:r>
      <w:r w:rsidR="00B178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807A0" wp14:editId="4839786B">
                <wp:simplePos x="0" y="0"/>
                <wp:positionH relativeFrom="margin">
                  <wp:posOffset>-28575</wp:posOffset>
                </wp:positionH>
                <wp:positionV relativeFrom="paragraph">
                  <wp:posOffset>3562350</wp:posOffset>
                </wp:positionV>
                <wp:extent cx="3533775" cy="2257425"/>
                <wp:effectExtent l="0" t="0" r="9525" b="9525"/>
                <wp:wrapNone/>
                <wp:docPr id="5" name="Rectangle: Diagonal Corners Rounded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257425"/>
                        </a:xfrm>
                        <a:prstGeom prst="round2Diag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3E07" id="Rectangle: Diagonal Corners Rounded 5" o:spid="_x0000_s1026" alt="&quot;&quot;" style="position:absolute;margin-left:-2.25pt;margin-top:280.5pt;width:278.25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3775,225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" path="m376245,l3533775,r,l3533775,1881180v,207794,-168451,376245,-376245,376245l,2257425r,l,376245c,168451,168451,,376245,xe" fillcolor="#de1783 [3205]" stroked="f" strokeweight="1pt">
                <v:stroke joinstyle="miter"/>
                <v:path arrowok="t" o:connecttype="custom" o:connectlocs="376245,0;3533775,0;3533775,0;3533775,1881180;3157530,2257425;0,2257425;0,2257425;0,376245;376245,0" o:connectangles="0,0,0,0,0,0,0,0,0"/>
                <w10:wrap anchorx="margin"/>
              </v:shape>
            </w:pict>
          </mc:Fallback>
        </mc:AlternateContent>
      </w:r>
      <w:r w:rsidR="00926046">
        <w:rPr>
          <w:noProof/>
        </w:rPr>
        <w:drawing>
          <wp:inline distT="0" distB="0" distL="0" distR="0" wp14:anchorId="193CF5E0" wp14:editId="26A98C03">
            <wp:extent cx="6315075" cy="3333750"/>
            <wp:effectExtent l="0" t="0" r="9525" b="0"/>
            <wp:docPr id="1" name="Picture 1" descr="Man holding a 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n holding a baby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15075" cy="3333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2505" w:rsidSect="0092604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E97D" w14:textId="77777777" w:rsidR="003918DA" w:rsidRDefault="003918DA" w:rsidP="00AA3588">
      <w:pPr>
        <w:spacing w:after="0" w:line="240" w:lineRule="auto"/>
      </w:pPr>
      <w:r>
        <w:separator/>
      </w:r>
    </w:p>
  </w:endnote>
  <w:endnote w:type="continuationSeparator" w:id="0">
    <w:p w14:paraId="1213BB2F" w14:textId="77777777" w:rsidR="003918DA" w:rsidRDefault="003918DA" w:rsidP="00A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3A2F" w14:textId="77777777" w:rsidR="003918DA" w:rsidRDefault="003918DA" w:rsidP="00AA3588">
      <w:pPr>
        <w:spacing w:after="0" w:line="240" w:lineRule="auto"/>
      </w:pPr>
      <w:r>
        <w:separator/>
      </w:r>
    </w:p>
  </w:footnote>
  <w:footnote w:type="continuationSeparator" w:id="0">
    <w:p w14:paraId="147A0DE0" w14:textId="77777777" w:rsidR="003918DA" w:rsidRDefault="003918DA" w:rsidP="00AA3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46"/>
    <w:rsid w:val="00064874"/>
    <w:rsid w:val="001545D4"/>
    <w:rsid w:val="001E219D"/>
    <w:rsid w:val="001F4236"/>
    <w:rsid w:val="00202162"/>
    <w:rsid w:val="002A1563"/>
    <w:rsid w:val="002D3256"/>
    <w:rsid w:val="00326519"/>
    <w:rsid w:val="003918DA"/>
    <w:rsid w:val="00471C1B"/>
    <w:rsid w:val="00534644"/>
    <w:rsid w:val="005B689A"/>
    <w:rsid w:val="006301B8"/>
    <w:rsid w:val="00664EDB"/>
    <w:rsid w:val="006D1CFD"/>
    <w:rsid w:val="007B4729"/>
    <w:rsid w:val="007D0D7F"/>
    <w:rsid w:val="00807C0F"/>
    <w:rsid w:val="00895CAF"/>
    <w:rsid w:val="008B1B51"/>
    <w:rsid w:val="00926046"/>
    <w:rsid w:val="009B2929"/>
    <w:rsid w:val="00AA17F5"/>
    <w:rsid w:val="00AA3588"/>
    <w:rsid w:val="00B17833"/>
    <w:rsid w:val="00B474EC"/>
    <w:rsid w:val="00BF104A"/>
    <w:rsid w:val="00E02505"/>
    <w:rsid w:val="00E77F05"/>
    <w:rsid w:val="00F40665"/>
    <w:rsid w:val="00F4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75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588"/>
  </w:style>
  <w:style w:type="paragraph" w:styleId="Footer">
    <w:name w:val="footer"/>
    <w:basedOn w:val="Normal"/>
    <w:link w:val="FooterChar"/>
    <w:uiPriority w:val="99"/>
    <w:unhideWhenUsed/>
    <w:rsid w:val="00A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588"/>
  </w:style>
  <w:style w:type="character" w:styleId="Hyperlink">
    <w:name w:val="Hyperlink"/>
    <w:basedOn w:val="DefaultParagraphFont"/>
    <w:uiPriority w:val="99"/>
    <w:unhideWhenUsed/>
    <w:rsid w:val="00326519"/>
    <w:rPr>
      <w:color w:val="0094D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2022 Brand Theme">
  <a:themeElements>
    <a:clrScheme name="CalOptima Health Theme">
      <a:dk1>
        <a:srgbClr val="5B6770"/>
      </a:dk1>
      <a:lt1>
        <a:sysClr val="window" lastClr="FFFFFF"/>
      </a:lt1>
      <a:dk2>
        <a:srgbClr val="0071B9"/>
      </a:dk2>
      <a:lt2>
        <a:srgbClr val="FFFFFF"/>
      </a:lt2>
      <a:accent1>
        <a:srgbClr val="F05023"/>
      </a:accent1>
      <a:accent2>
        <a:srgbClr val="DE1783"/>
      </a:accent2>
      <a:accent3>
        <a:srgbClr val="00B2E2"/>
      </a:accent3>
      <a:accent4>
        <a:srgbClr val="9B278F"/>
      </a:accent4>
      <a:accent5>
        <a:srgbClr val="7BC24E"/>
      </a:accent5>
      <a:accent6>
        <a:srgbClr val="F99C24"/>
      </a:accent6>
      <a:hlink>
        <a:srgbClr val="0094D3"/>
      </a:hlink>
      <a:folHlink>
        <a:srgbClr val="0094D3"/>
      </a:folHlink>
    </a:clrScheme>
    <a:fontScheme name="Noto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anchor="ctr">
        <a:normAutofit/>
      </a:bodyPr>
      <a:lstStyle>
        <a:defPPr algn="l">
          <a:defRPr sz="4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2022 Brand Theme" id="{AE29485B-1E1C-4D5D-85C3-A7D4F857A15D}" vid="{A4D32402-A78D-488E-81D0-073CB4FDCAB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2023-04-23T04:58:00Z</dcterms:created>
  <dcterms:modified xsi:type="dcterms:W3CDTF">2023-04-23T05:05:00Z</dcterms:modified>
</cp:coreProperties>
</file>