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2F86" w14:textId="13CC998C" w:rsidR="00860DD4" w:rsidRDefault="0014269E" w:rsidP="00153AC2">
      <w:pPr>
        <w:pStyle w:val="Title"/>
      </w:pPr>
      <w:r>
        <w:t xml:space="preserve">Get Care Now </w:t>
      </w:r>
      <w:r w:rsidR="001A722F">
        <w:t>Social Media Posts</w:t>
      </w:r>
    </w:p>
    <w:p w14:paraId="68348AE2" w14:textId="50C8E3E2" w:rsidR="00907C25" w:rsidRPr="00907C25" w:rsidRDefault="00907C25" w:rsidP="00964393">
      <w:pPr>
        <w:pStyle w:val="Heading3"/>
      </w:pPr>
      <w:r>
        <w:t xml:space="preserve">CalOptima Health encourages our community partners </w:t>
      </w:r>
      <w:r w:rsidR="001A722F">
        <w:t xml:space="preserve">and providers </w:t>
      </w:r>
      <w:r>
        <w:t xml:space="preserve">to </w:t>
      </w:r>
      <w:r w:rsidR="00964393">
        <w:t xml:space="preserve">communicate with </w:t>
      </w:r>
      <w:r w:rsidR="001A722F">
        <w:t>your</w:t>
      </w:r>
      <w:r w:rsidR="00964393">
        <w:t xml:space="preserve"> clients</w:t>
      </w:r>
      <w:r w:rsidR="001A722F">
        <w:t xml:space="preserve"> and patients</w:t>
      </w:r>
      <w:r w:rsidR="00964393">
        <w:t xml:space="preserve"> who have Medi-Cal. You may customize these </w:t>
      </w:r>
      <w:r w:rsidR="001A722F">
        <w:t>sample social media posts t</w:t>
      </w:r>
      <w:r w:rsidR="00964393">
        <w:t xml:space="preserve">o your organization while including </w:t>
      </w:r>
      <w:r w:rsidR="00B05CFB">
        <w:t>this</w:t>
      </w:r>
      <w:r w:rsidR="00964393">
        <w:t xml:space="preserve"> core information.</w:t>
      </w:r>
    </w:p>
    <w:p w14:paraId="3F23C79C" w14:textId="66E2BE9D" w:rsidR="672AC1F5" w:rsidRDefault="672AC1F5" w:rsidP="672AC1F5"/>
    <w:p w14:paraId="3B54964F" w14:textId="2B2B4416" w:rsidR="001A722F" w:rsidRPr="001A722F" w:rsidRDefault="001A722F" w:rsidP="00C41B44">
      <w:pPr>
        <w:pStyle w:val="Heading1"/>
      </w:pPr>
      <w:r>
        <w:t xml:space="preserve">Social </w:t>
      </w:r>
      <w:r w:rsidR="00C41B44">
        <w:t xml:space="preserve">Media </w:t>
      </w:r>
      <w:r w:rsidRPr="001A722F">
        <w:t>Post 1</w:t>
      </w:r>
      <w:r w:rsidR="0008316B">
        <w:t xml:space="preserve"> </w:t>
      </w:r>
    </w:p>
    <w:p w14:paraId="4E25BBB3" w14:textId="77777777" w:rsidR="008B3AAF" w:rsidRDefault="008B3AAF" w:rsidP="0008316B">
      <w:pPr>
        <w:spacing w:after="0"/>
        <w:rPr>
          <w:b/>
          <w:bCs/>
        </w:rPr>
      </w:pPr>
    </w:p>
    <w:p w14:paraId="525177D4" w14:textId="0826A8C8" w:rsidR="0008316B" w:rsidRPr="0008316B" w:rsidRDefault="0008316B" w:rsidP="0008316B">
      <w:pPr>
        <w:spacing w:after="0"/>
        <w:rPr>
          <w:b/>
          <w:bCs/>
        </w:rPr>
      </w:pPr>
      <w:r w:rsidRPr="0008316B">
        <w:rPr>
          <w:b/>
          <w:bCs/>
        </w:rPr>
        <w:t>English:</w:t>
      </w:r>
    </w:p>
    <w:p w14:paraId="457ED718" w14:textId="4775CE82" w:rsidR="00890F2E" w:rsidRDefault="00A04ED6" w:rsidP="0008316B">
      <w:pPr>
        <w:spacing w:after="0"/>
        <w:rPr>
          <w:rStyle w:val="normaltextrun"/>
          <w:rFonts w:cs="Times New Roman"/>
          <w:color w:val="262626"/>
          <w:shd w:val="clear" w:color="auto" w:fill="FFFFFF"/>
        </w:rPr>
      </w:pPr>
      <w:r>
        <w:rPr>
          <w:rStyle w:val="normaltextrun"/>
          <w:rFonts w:cs="Times New Roman"/>
          <w:color w:val="262626"/>
          <w:shd w:val="clear" w:color="auto" w:fill="FFFFFF"/>
        </w:rPr>
        <w:t xml:space="preserve">Medi-Cal changes are </w:t>
      </w:r>
      <w:proofErr w:type="gramStart"/>
      <w:r>
        <w:rPr>
          <w:rStyle w:val="normaltextrun"/>
          <w:rFonts w:cs="Times New Roman"/>
          <w:color w:val="262626"/>
          <w:shd w:val="clear" w:color="auto" w:fill="FFFFFF"/>
        </w:rPr>
        <w:t>coming in the future</w:t>
      </w:r>
      <w:proofErr w:type="gramEnd"/>
      <w:r>
        <w:rPr>
          <w:rStyle w:val="normaltextrun"/>
          <w:rFonts w:cs="Times New Roman"/>
          <w:color w:val="262626"/>
          <w:shd w:val="clear" w:color="auto" w:fill="FFFFFF"/>
        </w:rPr>
        <w:t xml:space="preserve">. </w:t>
      </w:r>
      <w:r w:rsidR="00890F2E">
        <w:rPr>
          <w:rStyle w:val="normaltextrun"/>
          <w:rFonts w:cs="Times New Roman"/>
          <w:color w:val="262626"/>
          <w:shd w:val="clear" w:color="auto" w:fill="FFFFFF"/>
        </w:rPr>
        <w:t xml:space="preserve">But CalOptima Health’s mission to keep you healthy has not changed. Right now, it’s important that you continue to see your doctor and use your benefits to stay well. Visit </w:t>
      </w:r>
      <w:hyperlink r:id="rId7" w:history="1">
        <w:r w:rsidR="00890F2E" w:rsidRPr="00D64F80">
          <w:rPr>
            <w:rStyle w:val="Hyperlink"/>
            <w:rFonts w:cs="Times New Roman"/>
            <w:shd w:val="clear" w:color="auto" w:fill="FFFFFF"/>
          </w:rPr>
          <w:t>www.caloptima.org/getcare</w:t>
        </w:r>
      </w:hyperlink>
      <w:r w:rsidR="00890F2E">
        <w:rPr>
          <w:rStyle w:val="normaltextrun"/>
          <w:rFonts w:cs="Times New Roman"/>
          <w:color w:val="262626"/>
          <w:shd w:val="clear" w:color="auto" w:fill="FFFFFF"/>
        </w:rPr>
        <w:t xml:space="preserve"> to find ways to get care that work for you. </w:t>
      </w:r>
      <w:r w:rsidR="005713C4">
        <w:rPr>
          <w:rStyle w:val="normaltextrun"/>
          <w:rFonts w:cs="Times New Roman"/>
          <w:color w:val="262626"/>
          <w:shd w:val="clear" w:color="auto" w:fill="FFFFFF"/>
        </w:rPr>
        <w:t xml:space="preserve">If you have questions about your Medi-Cal eligibility, visit </w:t>
      </w:r>
      <w:hyperlink r:id="rId8" w:history="1">
        <w:r w:rsidR="005713C4">
          <w:rPr>
            <w:rStyle w:val="Hyperlink"/>
            <w:rFonts w:cs="Times New Roman"/>
            <w:shd w:val="clear" w:color="auto" w:fill="FFFFFF"/>
          </w:rPr>
          <w:t>BenefitsCal.com</w:t>
        </w:r>
      </w:hyperlink>
      <w:r w:rsidR="005713C4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5713C4">
        <w:rPr>
          <w:rStyle w:val="normaltextrun"/>
          <w:rFonts w:cs="Times New Roman"/>
          <w:color w:val="262626"/>
          <w:shd w:val="clear" w:color="auto" w:fill="FFFFFF"/>
        </w:rPr>
        <w:t>or c</w:t>
      </w:r>
      <w:r w:rsidR="005713C4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all </w:t>
      </w:r>
      <w:r w:rsidR="005713C4">
        <w:rPr>
          <w:rStyle w:val="normaltextrun"/>
          <w:rFonts w:cs="Times New Roman"/>
          <w:color w:val="262626"/>
          <w:shd w:val="clear" w:color="auto" w:fill="FFFFFF"/>
        </w:rPr>
        <w:t>the County of Orange Social Services Agency</w:t>
      </w:r>
      <w:r w:rsidR="005713C4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at 1-800-281-9799.</w:t>
      </w:r>
    </w:p>
    <w:p w14:paraId="0159219B" w14:textId="77777777" w:rsidR="00890F2E" w:rsidRDefault="00890F2E" w:rsidP="0008316B">
      <w:pPr>
        <w:spacing w:after="0"/>
        <w:rPr>
          <w:rStyle w:val="normaltextrun"/>
          <w:rFonts w:cs="Times New Roman"/>
          <w:color w:val="262626"/>
          <w:shd w:val="clear" w:color="auto" w:fill="FFFFFF"/>
        </w:rPr>
      </w:pPr>
    </w:p>
    <w:p w14:paraId="4FBD28B4" w14:textId="2E986171" w:rsidR="0008316B" w:rsidRPr="0008316B" w:rsidRDefault="0008316B" w:rsidP="0008316B">
      <w:pPr>
        <w:spacing w:after="0"/>
        <w:rPr>
          <w:rStyle w:val="normaltextrun"/>
          <w:rFonts w:cs="Times New Roman"/>
          <w:b/>
          <w:bCs/>
          <w:color w:val="262626"/>
          <w:shd w:val="clear" w:color="auto" w:fill="FFFFFF"/>
        </w:rPr>
      </w:pPr>
      <w:r w:rsidRPr="0008316B">
        <w:rPr>
          <w:rStyle w:val="normaltextrun"/>
          <w:rFonts w:cs="Times New Roman"/>
          <w:b/>
          <w:bCs/>
          <w:color w:val="262626"/>
          <w:shd w:val="clear" w:color="auto" w:fill="FFFFFF"/>
        </w:rPr>
        <w:t>Spanish:</w:t>
      </w:r>
    </w:p>
    <w:p w14:paraId="7BEFDE40" w14:textId="01666F0B" w:rsidR="005713C4" w:rsidRDefault="005713C4" w:rsidP="672AC1F5">
      <w:pPr>
        <w:spacing w:after="0"/>
        <w:rPr>
          <w:rStyle w:val="normaltextrun"/>
          <w:rFonts w:cs="Times New Roman"/>
          <w:color w:val="262626"/>
          <w:lang w:val="es-ES"/>
        </w:rPr>
      </w:pPr>
      <w:r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Aunque pronto </w:t>
      </w:r>
      <w:r w:rsidR="0026635B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habrá cambios en </w:t>
      </w:r>
      <w:proofErr w:type="spellStart"/>
      <w:r w:rsidR="0026635B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Medi</w:t>
      </w:r>
      <w:proofErr w:type="spellEnd"/>
      <w:r w:rsidR="0026635B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-Cal, la misión</w:t>
      </w:r>
      <w:r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de CalOptima Health de cuidar su salud no ha cambiado. Hoy </w:t>
      </w:r>
      <w:r w:rsidR="007167B3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más que nunca, es importante que siga consultando a su médico y usando sus beneficios para mantenerse</w:t>
      </w:r>
      <w:r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saludable. Visite </w:t>
      </w:r>
      <w:hyperlink r:id="rId9" w:history="1">
        <w:r w:rsidRPr="672AC1F5">
          <w:rPr>
            <w:rStyle w:val="Hyperlink"/>
            <w:rFonts w:cs="Times New Roman"/>
            <w:shd w:val="clear" w:color="auto" w:fill="FFFFFF"/>
            <w:lang w:val="es-ES"/>
          </w:rPr>
          <w:t>www.caloptima.org/getcare</w:t>
        </w:r>
      </w:hyperlink>
      <w:r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para conocer las </w:t>
      </w:r>
      <w:r w:rsidR="008C53A5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diferentes maneras de obtener la atención que más</w:t>
      </w:r>
      <w:r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le convenga.</w:t>
      </w:r>
      <w:r w:rsidR="7609DCE0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Si tiene preguntas sobre su </w:t>
      </w:r>
      <w:r w:rsidR="32AA13E7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elegibilidad</w:t>
      </w:r>
      <w:r w:rsidR="7609DCE0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para </w:t>
      </w:r>
      <w:proofErr w:type="spellStart"/>
      <w:r w:rsidR="7609DCE0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Medi</w:t>
      </w:r>
      <w:proofErr w:type="spellEnd"/>
      <w:r w:rsidR="7609DCE0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-Cal, visite </w:t>
      </w:r>
      <w:hyperlink r:id="rId10" w:history="1">
        <w:r w:rsidR="7609DCE0" w:rsidRPr="007145C7">
          <w:rPr>
            <w:rStyle w:val="Hyperlink"/>
            <w:rFonts w:cs="Times New Roman"/>
            <w:shd w:val="clear" w:color="auto" w:fill="FFFFFF"/>
            <w:lang w:val="es-ES"/>
          </w:rPr>
          <w:t>BenefitsCal.com</w:t>
        </w:r>
      </w:hyperlink>
      <w:r w:rsidR="7609DCE0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o llame a la Agencia de Services Sociales del Condado de Orange al 1-800-281-9799.</w:t>
      </w:r>
    </w:p>
    <w:p w14:paraId="7C1F75C6" w14:textId="6C999CDA" w:rsidR="0008316B" w:rsidRDefault="0008316B" w:rsidP="672AC1F5">
      <w:pPr>
        <w:spacing w:after="0"/>
        <w:rPr>
          <w:rStyle w:val="normaltextrun"/>
          <w:rFonts w:cs="Times New Roman"/>
          <w:color w:val="262626"/>
          <w:shd w:val="clear" w:color="auto" w:fill="FFFFFF"/>
          <w:lang w:val="es-ES"/>
        </w:rPr>
      </w:pPr>
    </w:p>
    <w:p w14:paraId="37172673" w14:textId="09A8190F" w:rsidR="001A722F" w:rsidRPr="0008316B" w:rsidRDefault="0008316B" w:rsidP="0008316B">
      <w:pPr>
        <w:spacing w:after="0"/>
        <w:rPr>
          <w:rFonts w:cs="Times New Roman"/>
          <w:b/>
          <w:bCs/>
        </w:rPr>
      </w:pPr>
      <w:r w:rsidRPr="0008316B">
        <w:rPr>
          <w:rStyle w:val="normaltextrun"/>
          <w:rFonts w:cs="Times New Roman"/>
          <w:b/>
          <w:bCs/>
          <w:color w:val="262626"/>
          <w:shd w:val="clear" w:color="auto" w:fill="FFFFFF"/>
        </w:rPr>
        <w:t>Vietnamese:</w:t>
      </w:r>
      <w:r w:rsidR="001A722F" w:rsidRPr="0008316B">
        <w:rPr>
          <w:rStyle w:val="eop"/>
          <w:rFonts w:cs="Times New Roman"/>
          <w:b/>
          <w:bCs/>
          <w:color w:val="262626"/>
        </w:rPr>
        <w:t> </w:t>
      </w:r>
    </w:p>
    <w:p w14:paraId="7D7A91A0" w14:textId="6B13EB24" w:rsidR="582B911C" w:rsidRDefault="582B911C" w:rsidP="672AC1F5">
      <w:pPr>
        <w:spacing w:after="0"/>
        <w:rPr>
          <w:rStyle w:val="normaltextrun"/>
          <w:rFonts w:cs="Times New Roman"/>
          <w:color w:val="262626"/>
        </w:rPr>
      </w:pPr>
      <w:proofErr w:type="spellStart"/>
      <w:r w:rsidRPr="672AC1F5">
        <w:rPr>
          <w:rStyle w:val="eop"/>
          <w:rFonts w:cs="Times New Roman"/>
          <w:color w:val="262626"/>
        </w:rPr>
        <w:t>Chương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trình</w:t>
      </w:r>
      <w:proofErr w:type="spellEnd"/>
      <w:r w:rsidRPr="672AC1F5">
        <w:rPr>
          <w:rStyle w:val="eop"/>
          <w:rFonts w:cs="Times New Roman"/>
          <w:color w:val="262626"/>
        </w:rPr>
        <w:t xml:space="preserve"> Medi-Cal </w:t>
      </w:r>
      <w:proofErr w:type="spellStart"/>
      <w:r w:rsidRPr="672AC1F5">
        <w:rPr>
          <w:rStyle w:val="eop"/>
          <w:rFonts w:cs="Times New Roman"/>
          <w:color w:val="262626"/>
        </w:rPr>
        <w:t>sẽ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có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nhiều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thay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đổi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trong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thời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gian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tới</w:t>
      </w:r>
      <w:proofErr w:type="spellEnd"/>
      <w:r w:rsidRPr="672AC1F5">
        <w:rPr>
          <w:rStyle w:val="eop"/>
          <w:rFonts w:cs="Times New Roman"/>
          <w:color w:val="262626"/>
        </w:rPr>
        <w:t xml:space="preserve">. </w:t>
      </w:r>
      <w:proofErr w:type="spellStart"/>
      <w:r w:rsidRPr="672AC1F5">
        <w:rPr>
          <w:rStyle w:val="eop"/>
          <w:rFonts w:cs="Times New Roman"/>
          <w:color w:val="262626"/>
        </w:rPr>
        <w:t>Nhưng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sứ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mệnh</w:t>
      </w:r>
      <w:proofErr w:type="spellEnd"/>
      <w:r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Pr="672AC1F5">
        <w:rPr>
          <w:rStyle w:val="eop"/>
          <w:rFonts w:cs="Times New Roman"/>
          <w:color w:val="262626"/>
        </w:rPr>
        <w:t>của</w:t>
      </w:r>
      <w:proofErr w:type="spellEnd"/>
      <w:r w:rsidRPr="672AC1F5">
        <w:rPr>
          <w:rStyle w:val="eop"/>
          <w:rFonts w:cs="Times New Roman"/>
          <w:color w:val="262626"/>
        </w:rPr>
        <w:t xml:space="preserve"> CalOptima Health </w:t>
      </w:r>
      <w:proofErr w:type="spellStart"/>
      <w:r w:rsidR="0F9D9928" w:rsidRPr="672AC1F5">
        <w:rPr>
          <w:rStyle w:val="eop"/>
          <w:rFonts w:cs="Times New Roman"/>
          <w:color w:val="262626"/>
        </w:rPr>
        <w:t>là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giúp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quý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vị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giữ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gìn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sức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khỏe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vẫn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không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thay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đổi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. </w:t>
      </w:r>
      <w:proofErr w:type="spellStart"/>
      <w:r w:rsidR="0F9D9928" w:rsidRPr="672AC1F5">
        <w:rPr>
          <w:rStyle w:val="eop"/>
          <w:rFonts w:cs="Times New Roman"/>
          <w:color w:val="262626"/>
        </w:rPr>
        <w:t>Hiện</w:t>
      </w:r>
      <w:proofErr w:type="spellEnd"/>
      <w:r w:rsidR="0F9D9928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0F9D9928" w:rsidRPr="672AC1F5">
        <w:rPr>
          <w:rStyle w:val="eop"/>
          <w:rFonts w:cs="Times New Roman"/>
          <w:color w:val="262626"/>
        </w:rPr>
        <w:t>tại</w:t>
      </w:r>
      <w:proofErr w:type="spellEnd"/>
      <w:r w:rsidR="0F9D9928" w:rsidRPr="672AC1F5">
        <w:rPr>
          <w:rStyle w:val="eop"/>
          <w:rFonts w:cs="Times New Roman"/>
          <w:color w:val="262626"/>
        </w:rPr>
        <w:t>,</w:t>
      </w:r>
      <w:r w:rsidR="7510166C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quan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trọng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là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quý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vị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tiếp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tục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khám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với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bác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sĩ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và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sử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dụng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các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phúc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lợi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của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F9EF9F7" w:rsidRPr="672AC1F5">
        <w:rPr>
          <w:rStyle w:val="eop"/>
          <w:rFonts w:cs="Times New Roman"/>
          <w:color w:val="262626"/>
        </w:rPr>
        <w:t>mình</w:t>
      </w:r>
      <w:proofErr w:type="spellEnd"/>
      <w:r w:rsidR="1F9EF9F7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76B91475" w:rsidRPr="672AC1F5">
        <w:rPr>
          <w:rStyle w:val="eop"/>
          <w:rFonts w:cs="Times New Roman"/>
          <w:color w:val="262626"/>
        </w:rPr>
        <w:t>để</w:t>
      </w:r>
      <w:proofErr w:type="spellEnd"/>
      <w:r w:rsidR="76B91475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5D9CDA12" w:rsidRPr="672AC1F5">
        <w:rPr>
          <w:rStyle w:val="eop"/>
          <w:rFonts w:cs="Times New Roman"/>
          <w:color w:val="262626"/>
        </w:rPr>
        <w:t>giữ</w:t>
      </w:r>
      <w:proofErr w:type="spellEnd"/>
      <w:r w:rsidR="5D9CDA12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5D9CDA12" w:rsidRPr="672AC1F5">
        <w:rPr>
          <w:rStyle w:val="eop"/>
          <w:rFonts w:cs="Times New Roman"/>
          <w:color w:val="262626"/>
        </w:rPr>
        <w:t>gìn</w:t>
      </w:r>
      <w:proofErr w:type="spellEnd"/>
      <w:r w:rsidR="5D9CDA12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5D9CDA12" w:rsidRPr="672AC1F5">
        <w:rPr>
          <w:rStyle w:val="eop"/>
          <w:rFonts w:cs="Times New Roman"/>
          <w:color w:val="262626"/>
        </w:rPr>
        <w:t>sức</w:t>
      </w:r>
      <w:proofErr w:type="spellEnd"/>
      <w:r w:rsidR="5D9CDA12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5D9CDA12" w:rsidRPr="672AC1F5">
        <w:rPr>
          <w:rStyle w:val="eop"/>
          <w:rFonts w:cs="Times New Roman"/>
          <w:color w:val="262626"/>
        </w:rPr>
        <w:t>khỏe</w:t>
      </w:r>
      <w:proofErr w:type="spellEnd"/>
      <w:r w:rsidR="5D9CDA12" w:rsidRPr="672AC1F5">
        <w:rPr>
          <w:rStyle w:val="eop"/>
          <w:rFonts w:cs="Times New Roman"/>
          <w:color w:val="262626"/>
        </w:rPr>
        <w:t xml:space="preserve">. Xin </w:t>
      </w:r>
      <w:proofErr w:type="spellStart"/>
      <w:r w:rsidR="5D9CDA12" w:rsidRPr="672AC1F5">
        <w:rPr>
          <w:rStyle w:val="eop"/>
          <w:rFonts w:cs="Times New Roman"/>
          <w:color w:val="262626"/>
        </w:rPr>
        <w:t>quý</w:t>
      </w:r>
      <w:proofErr w:type="spellEnd"/>
      <w:r w:rsidR="5D9CDA12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22D18B30" w:rsidRPr="672AC1F5">
        <w:rPr>
          <w:rStyle w:val="eop"/>
          <w:rFonts w:cs="Times New Roman"/>
          <w:color w:val="262626"/>
        </w:rPr>
        <w:t>vị</w:t>
      </w:r>
      <w:proofErr w:type="spellEnd"/>
      <w:r w:rsidR="22D18B30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147F5B06" w:rsidRPr="672AC1F5">
        <w:rPr>
          <w:rStyle w:val="eop"/>
          <w:rFonts w:cs="Times New Roman"/>
          <w:color w:val="262626"/>
        </w:rPr>
        <w:t>vào</w:t>
      </w:r>
      <w:proofErr w:type="spellEnd"/>
      <w:r w:rsidR="147F5B06" w:rsidRPr="672AC1F5">
        <w:rPr>
          <w:rStyle w:val="eop"/>
          <w:rFonts w:cs="Times New Roman"/>
          <w:color w:val="262626"/>
        </w:rPr>
        <w:t xml:space="preserve"> </w:t>
      </w:r>
      <w:proofErr w:type="spellStart"/>
      <w:r w:rsidR="5D9CDA12" w:rsidRPr="672AC1F5">
        <w:rPr>
          <w:rStyle w:val="eop"/>
          <w:rFonts w:cs="Times New Roman"/>
          <w:color w:val="262626"/>
        </w:rPr>
        <w:t>trang</w:t>
      </w:r>
      <w:proofErr w:type="spellEnd"/>
      <w:r w:rsidR="5D9CDA12" w:rsidRPr="672AC1F5">
        <w:rPr>
          <w:rStyle w:val="eop"/>
          <w:rFonts w:cs="Times New Roman"/>
          <w:color w:val="262626"/>
        </w:rPr>
        <w:t xml:space="preserve"> </w:t>
      </w:r>
      <w:hyperlink r:id="rId11">
        <w:r w:rsidR="5D9CDA12" w:rsidRPr="672AC1F5">
          <w:rPr>
            <w:rStyle w:val="Hyperlink"/>
            <w:rFonts w:cs="Times New Roman"/>
          </w:rPr>
          <w:t>www.caloptima.org/getcare</w:t>
        </w:r>
      </w:hyperlink>
      <w:r w:rsidR="5D9CDA12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để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tìm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phương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cách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chăm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sóc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sức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khỏe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2B5BDE52" w:rsidRPr="672AC1F5">
        <w:rPr>
          <w:rFonts w:cs="Times New Roman"/>
        </w:rPr>
        <w:t>phù</w:t>
      </w:r>
      <w:proofErr w:type="spellEnd"/>
      <w:r w:rsidR="2B5BDE52" w:rsidRPr="672AC1F5">
        <w:rPr>
          <w:rFonts w:cs="Times New Roman"/>
        </w:rPr>
        <w:t xml:space="preserve"> </w:t>
      </w:r>
      <w:proofErr w:type="spellStart"/>
      <w:r w:rsidR="2B5BDE52" w:rsidRPr="672AC1F5">
        <w:rPr>
          <w:rFonts w:cs="Times New Roman"/>
        </w:rPr>
        <w:t>hợp</w:t>
      </w:r>
      <w:proofErr w:type="spellEnd"/>
      <w:r w:rsidR="2B5BDE52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cho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mình</w:t>
      </w:r>
      <w:proofErr w:type="spellEnd"/>
      <w:r w:rsidR="1D8153C9" w:rsidRPr="672AC1F5">
        <w:rPr>
          <w:rFonts w:cs="Times New Roman"/>
        </w:rPr>
        <w:t xml:space="preserve">. </w:t>
      </w:r>
      <w:proofErr w:type="spellStart"/>
      <w:r w:rsidR="1D8153C9" w:rsidRPr="672AC1F5">
        <w:rPr>
          <w:rFonts w:cs="Times New Roman"/>
        </w:rPr>
        <w:t>Nếu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quý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vị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có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thắc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mắc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gì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liên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quan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1D8153C9" w:rsidRPr="672AC1F5">
        <w:rPr>
          <w:rFonts w:cs="Times New Roman"/>
        </w:rPr>
        <w:t>đến</w:t>
      </w:r>
      <w:proofErr w:type="spellEnd"/>
      <w:r w:rsidR="1D8153C9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những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điều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kiện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1B186F75" w:rsidRPr="672AC1F5">
        <w:rPr>
          <w:rFonts w:cs="Times New Roman"/>
        </w:rPr>
        <w:t>về</w:t>
      </w:r>
      <w:proofErr w:type="spellEnd"/>
      <w:r w:rsidR="0EEBED81" w:rsidRPr="672AC1F5">
        <w:rPr>
          <w:rFonts w:cs="Times New Roman"/>
        </w:rPr>
        <w:t xml:space="preserve"> Medi-Cal</w:t>
      </w:r>
      <w:r w:rsidR="1EE709E9" w:rsidRPr="672AC1F5">
        <w:rPr>
          <w:rFonts w:cs="Times New Roman"/>
        </w:rPr>
        <w:t xml:space="preserve"> </w:t>
      </w:r>
      <w:proofErr w:type="spellStart"/>
      <w:r w:rsidR="1EE709E9" w:rsidRPr="672AC1F5">
        <w:rPr>
          <w:rFonts w:cs="Times New Roman"/>
        </w:rPr>
        <w:t>của</w:t>
      </w:r>
      <w:proofErr w:type="spellEnd"/>
      <w:r w:rsidR="1EE709E9" w:rsidRPr="672AC1F5">
        <w:rPr>
          <w:rFonts w:cs="Times New Roman"/>
        </w:rPr>
        <w:t xml:space="preserve"> </w:t>
      </w:r>
      <w:proofErr w:type="spellStart"/>
      <w:r w:rsidR="1EE709E9" w:rsidRPr="672AC1F5">
        <w:rPr>
          <w:rFonts w:cs="Times New Roman"/>
        </w:rPr>
        <w:t>mình</w:t>
      </w:r>
      <w:proofErr w:type="spellEnd"/>
      <w:r w:rsidR="0EEBED81" w:rsidRPr="672AC1F5">
        <w:rPr>
          <w:rFonts w:cs="Times New Roman"/>
        </w:rPr>
        <w:t xml:space="preserve">, </w:t>
      </w:r>
      <w:proofErr w:type="spellStart"/>
      <w:r w:rsidR="0EEBED81" w:rsidRPr="672AC1F5">
        <w:rPr>
          <w:rFonts w:cs="Times New Roman"/>
        </w:rPr>
        <w:t>xin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quý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vị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vui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lòng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vào</w:t>
      </w:r>
      <w:proofErr w:type="spellEnd"/>
      <w:r w:rsidR="0EEBED81" w:rsidRPr="672AC1F5">
        <w:rPr>
          <w:rFonts w:cs="Times New Roman"/>
        </w:rPr>
        <w:t xml:space="preserve"> </w:t>
      </w:r>
      <w:proofErr w:type="spellStart"/>
      <w:r w:rsidR="0EEBED81" w:rsidRPr="672AC1F5">
        <w:rPr>
          <w:rFonts w:cs="Times New Roman"/>
        </w:rPr>
        <w:t>trang</w:t>
      </w:r>
      <w:proofErr w:type="spellEnd"/>
      <w:r w:rsidR="0EEBED81" w:rsidRPr="672AC1F5">
        <w:rPr>
          <w:rFonts w:cs="Times New Roman"/>
        </w:rPr>
        <w:t xml:space="preserve"> </w:t>
      </w:r>
      <w:hyperlink r:id="rId12" w:history="1">
        <w:r w:rsidR="00467780" w:rsidRPr="00467780">
          <w:rPr>
            <w:rStyle w:val="Hyperlink"/>
            <w:rFonts w:cs="Times New Roman"/>
          </w:rPr>
          <w:t>BenefitsCal.com</w:t>
        </w:r>
      </w:hyperlink>
      <w:r w:rsidR="0EEBED81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hoặc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gọi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cho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Sở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Xã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Hội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của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Quận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Cam qua </w:t>
      </w:r>
      <w:proofErr w:type="spellStart"/>
      <w:r w:rsidR="3EAA6B65" w:rsidRPr="672AC1F5">
        <w:rPr>
          <w:rStyle w:val="normaltextrun"/>
          <w:rFonts w:cs="Times New Roman"/>
          <w:color w:val="262626"/>
        </w:rPr>
        <w:t>số</w:t>
      </w:r>
      <w:proofErr w:type="spellEnd"/>
      <w:r w:rsidR="3EAA6B65" w:rsidRPr="672AC1F5">
        <w:rPr>
          <w:rStyle w:val="normaltextrun"/>
          <w:rFonts w:cs="Times New Roman"/>
          <w:color w:val="262626"/>
        </w:rPr>
        <w:t xml:space="preserve"> 1-800-281-9799.</w:t>
      </w:r>
    </w:p>
    <w:p w14:paraId="27070303" w14:textId="74D78964" w:rsidR="672AC1F5" w:rsidRDefault="672AC1F5" w:rsidP="672AC1F5">
      <w:pPr>
        <w:spacing w:after="0"/>
        <w:rPr>
          <w:rStyle w:val="eop"/>
          <w:rFonts w:cs="Times New Roman"/>
          <w:b/>
          <w:bCs/>
          <w:color w:val="262626"/>
        </w:rPr>
      </w:pPr>
    </w:p>
    <w:p w14:paraId="5D1FD220" w14:textId="77777777" w:rsidR="00367855" w:rsidRDefault="00367855" w:rsidP="00C41B44">
      <w:pPr>
        <w:pStyle w:val="Heading1"/>
        <w:rPr>
          <w:rStyle w:val="normaltextrun"/>
        </w:rPr>
      </w:pPr>
    </w:p>
    <w:p w14:paraId="34125574" w14:textId="35DFCA9F" w:rsidR="0008316B" w:rsidRDefault="001A722F" w:rsidP="00C41B44">
      <w:pPr>
        <w:pStyle w:val="Heading1"/>
        <w:rPr>
          <w:rStyle w:val="normaltextrun"/>
        </w:rPr>
      </w:pPr>
      <w:r>
        <w:rPr>
          <w:rStyle w:val="normaltextrun"/>
        </w:rPr>
        <w:t>Social</w:t>
      </w:r>
      <w:r w:rsidR="00C41B44">
        <w:rPr>
          <w:rStyle w:val="normaltextrun"/>
        </w:rPr>
        <w:t xml:space="preserve"> Media</w:t>
      </w:r>
      <w:r>
        <w:rPr>
          <w:rStyle w:val="normaltextrun"/>
        </w:rPr>
        <w:t xml:space="preserve"> Post 2</w:t>
      </w:r>
    </w:p>
    <w:p w14:paraId="603FD41F" w14:textId="4715103E" w:rsidR="00864E25" w:rsidRDefault="00864E25" w:rsidP="0008316B">
      <w:pPr>
        <w:spacing w:after="0"/>
        <w:rPr>
          <w:b/>
          <w:bCs/>
        </w:rPr>
      </w:pPr>
    </w:p>
    <w:p w14:paraId="2FCFDFD6" w14:textId="0BB98487" w:rsidR="0008316B" w:rsidRPr="0008316B" w:rsidRDefault="0008316B" w:rsidP="0008316B">
      <w:pPr>
        <w:spacing w:after="0"/>
        <w:rPr>
          <w:b/>
          <w:bCs/>
        </w:rPr>
      </w:pPr>
      <w:r w:rsidRPr="0008316B">
        <w:rPr>
          <w:b/>
          <w:bCs/>
        </w:rPr>
        <w:t>English:</w:t>
      </w:r>
    </w:p>
    <w:p w14:paraId="54CAD601" w14:textId="62733445" w:rsidR="0008316B" w:rsidRDefault="00864E25" w:rsidP="0008316B">
      <w:pPr>
        <w:spacing w:after="0"/>
        <w:rPr>
          <w:rStyle w:val="normaltextrun"/>
          <w:rFonts w:cs="Times New Roman"/>
          <w:color w:val="262626"/>
          <w:shd w:val="clear" w:color="auto" w:fill="FFFFFF"/>
        </w:rPr>
      </w:pPr>
      <w:r>
        <w:rPr>
          <w:rStyle w:val="normaltextrun"/>
          <w:rFonts w:cs="Times New Roman"/>
          <w:color w:val="262626"/>
          <w:shd w:val="clear" w:color="auto" w:fill="FFFFFF"/>
        </w:rPr>
        <w:t xml:space="preserve">Recent changes to state and federal law may affect Medi-Cal coverage and benefits for some members in the future, starting </w:t>
      </w:r>
      <w:r w:rsidR="00262A1C">
        <w:rPr>
          <w:rStyle w:val="normaltextrun"/>
          <w:rFonts w:cs="Times New Roman"/>
          <w:color w:val="262626"/>
          <w:shd w:val="clear" w:color="auto" w:fill="FFFFFF"/>
        </w:rPr>
        <w:t>January</w:t>
      </w:r>
      <w:r>
        <w:rPr>
          <w:rStyle w:val="normaltextrun"/>
          <w:rFonts w:cs="Times New Roman"/>
          <w:color w:val="262626"/>
          <w:shd w:val="clear" w:color="auto" w:fill="FFFFFF"/>
        </w:rPr>
        <w:t xml:space="preserve"> 2026 and through 2028. Right now, it’s important that all members continue to see their doctor and use their benefits to stay healthy. Do not delay </w:t>
      </w:r>
      <w:proofErr w:type="gramStart"/>
      <w:r>
        <w:rPr>
          <w:rStyle w:val="normaltextrun"/>
          <w:rFonts w:cs="Times New Roman"/>
          <w:color w:val="262626"/>
          <w:shd w:val="clear" w:color="auto" w:fill="FFFFFF"/>
        </w:rPr>
        <w:t>needed</w:t>
      </w:r>
      <w:proofErr w:type="gramEnd"/>
      <w:r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260781">
        <w:rPr>
          <w:rStyle w:val="normaltextrun"/>
          <w:rFonts w:cs="Times New Roman"/>
          <w:color w:val="262626"/>
          <w:shd w:val="clear" w:color="auto" w:fill="FFFFFF"/>
        </w:rPr>
        <w:t xml:space="preserve">care. CalOptima Health and the County of Orange Social Services Agency (SSA) will work together to inform </w:t>
      </w:r>
      <w:r w:rsidR="00262A1C">
        <w:rPr>
          <w:rStyle w:val="normaltextrun"/>
          <w:rFonts w:cs="Times New Roman"/>
          <w:color w:val="262626"/>
          <w:shd w:val="clear" w:color="auto" w:fill="FFFFFF"/>
        </w:rPr>
        <w:t>you</w:t>
      </w:r>
      <w:r w:rsidR="00260781">
        <w:rPr>
          <w:rStyle w:val="normaltextrun"/>
          <w:rFonts w:cs="Times New Roman"/>
          <w:color w:val="262626"/>
          <w:shd w:val="clear" w:color="auto" w:fill="FFFFFF"/>
        </w:rPr>
        <w:t xml:space="preserve"> about </w:t>
      </w:r>
      <w:r w:rsidR="00262A1C">
        <w:rPr>
          <w:rStyle w:val="normaltextrun"/>
          <w:rFonts w:cs="Times New Roman"/>
          <w:color w:val="262626"/>
          <w:shd w:val="clear" w:color="auto" w:fill="FFFFFF"/>
        </w:rPr>
        <w:t>changes</w:t>
      </w:r>
      <w:r w:rsidR="00260781">
        <w:rPr>
          <w:rStyle w:val="normaltextrun"/>
          <w:rFonts w:cs="Times New Roman"/>
          <w:color w:val="262626"/>
          <w:shd w:val="clear" w:color="auto" w:fill="FFFFFF"/>
        </w:rPr>
        <w:t>.</w:t>
      </w:r>
      <w:r w:rsidR="0008316B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08316B">
        <w:rPr>
          <w:rStyle w:val="normaltextrun"/>
          <w:rFonts w:cs="Times New Roman"/>
          <w:color w:val="262626"/>
          <w:shd w:val="clear" w:color="auto" w:fill="FFFFFF"/>
        </w:rPr>
        <w:t>V</w:t>
      </w:r>
      <w:r w:rsidR="0008316B" w:rsidRPr="001A722F">
        <w:rPr>
          <w:rStyle w:val="normaltextrun"/>
          <w:rFonts w:cs="Times New Roman"/>
          <w:color w:val="262626"/>
          <w:shd w:val="clear" w:color="auto" w:fill="FFFFFF"/>
        </w:rPr>
        <w:t>isit</w:t>
      </w:r>
      <w:r w:rsidR="00414D9C">
        <w:rPr>
          <w:rStyle w:val="normaltextrun"/>
          <w:rFonts w:cs="Times New Roman"/>
          <w:color w:val="262626"/>
          <w:shd w:val="clear" w:color="auto" w:fill="FFFFFF"/>
        </w:rPr>
        <w:t xml:space="preserve"> CalOptima Health at </w:t>
      </w:r>
      <w:hyperlink r:id="rId13" w:history="1">
        <w:r w:rsidR="00E2019A" w:rsidRPr="00D64F80">
          <w:rPr>
            <w:rStyle w:val="Hyperlink"/>
            <w:rFonts w:cs="Times New Roman"/>
            <w:shd w:val="clear" w:color="auto" w:fill="FFFFFF"/>
          </w:rPr>
          <w:t>www.caloptima.org/getcare</w:t>
        </w:r>
      </w:hyperlink>
      <w:r w:rsidR="00262A1C">
        <w:rPr>
          <w:rStyle w:val="normaltextrun"/>
          <w:rFonts w:cs="Times New Roman"/>
          <w:color w:val="262626"/>
          <w:shd w:val="clear" w:color="auto" w:fill="FFFFFF"/>
        </w:rPr>
        <w:t>. C</w:t>
      </w:r>
      <w:r w:rsidR="00414D9C">
        <w:rPr>
          <w:rStyle w:val="normaltextrun"/>
          <w:rFonts w:cs="Times New Roman"/>
          <w:color w:val="262626"/>
          <w:shd w:val="clear" w:color="auto" w:fill="FFFFFF"/>
        </w:rPr>
        <w:t>heck your Medi-Cal</w:t>
      </w:r>
      <w:r w:rsidR="0008316B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9B1EA2">
        <w:rPr>
          <w:rStyle w:val="normaltextrun"/>
          <w:rFonts w:cs="Times New Roman"/>
          <w:color w:val="262626"/>
          <w:shd w:val="clear" w:color="auto" w:fill="FFFFFF"/>
        </w:rPr>
        <w:t xml:space="preserve">at </w:t>
      </w:r>
      <w:hyperlink r:id="rId14" w:history="1">
        <w:r w:rsidR="009B1EA2" w:rsidRPr="00262A1C">
          <w:rPr>
            <w:rStyle w:val="Hyperlink"/>
            <w:rFonts w:cs="Times New Roman"/>
            <w:shd w:val="clear" w:color="auto" w:fill="FFFFFF"/>
          </w:rPr>
          <w:t>BenefitsCal.com</w:t>
        </w:r>
      </w:hyperlink>
      <w:r w:rsidR="00254E2D">
        <w:rPr>
          <w:rStyle w:val="normaltextrun"/>
          <w:rFonts w:cs="Times New Roman"/>
          <w:color w:val="262626"/>
          <w:shd w:val="clear" w:color="auto" w:fill="FFFFFF"/>
        </w:rPr>
        <w:t>, or call SSA</w:t>
      </w:r>
      <w:r w:rsidR="00262A1C">
        <w:rPr>
          <w:rStyle w:val="normaltextrun"/>
          <w:rFonts w:cs="Times New Roman"/>
          <w:color w:val="262626"/>
          <w:shd w:val="clear" w:color="auto" w:fill="FFFFFF"/>
        </w:rPr>
        <w:t xml:space="preserve"> at</w:t>
      </w:r>
      <w:r w:rsidR="00254E2D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="00254E2D" w:rsidRPr="001A722F">
        <w:rPr>
          <w:rStyle w:val="normaltextrun"/>
          <w:rFonts w:cs="Times New Roman"/>
          <w:color w:val="262626"/>
          <w:shd w:val="clear" w:color="auto" w:fill="FFFFFF"/>
        </w:rPr>
        <w:t>1-800-281-9799</w:t>
      </w:r>
      <w:r w:rsidR="0008316B" w:rsidRPr="001A722F">
        <w:rPr>
          <w:rStyle w:val="normaltextrun"/>
          <w:rFonts w:cs="Times New Roman"/>
          <w:color w:val="262626"/>
          <w:shd w:val="clear" w:color="auto" w:fill="FFFFFF"/>
        </w:rPr>
        <w:t>.</w:t>
      </w:r>
    </w:p>
    <w:p w14:paraId="0480C639" w14:textId="6045A8FA" w:rsidR="0008316B" w:rsidRDefault="0008316B" w:rsidP="0008316B">
      <w:pPr>
        <w:spacing w:after="0"/>
        <w:rPr>
          <w:rStyle w:val="normaltextrun"/>
          <w:rFonts w:cs="Times New Roman"/>
          <w:color w:val="262626"/>
          <w:shd w:val="clear" w:color="auto" w:fill="FFFFFF"/>
        </w:rPr>
      </w:pPr>
    </w:p>
    <w:p w14:paraId="3FC2AF81" w14:textId="66D7C785" w:rsidR="00DF0FAB" w:rsidRDefault="00DF0FAB" w:rsidP="0008316B">
      <w:pPr>
        <w:spacing w:after="0"/>
        <w:rPr>
          <w:rStyle w:val="normaltextrun"/>
          <w:rFonts w:cs="Times New Roman"/>
          <w:color w:val="262626"/>
          <w:shd w:val="clear" w:color="auto" w:fill="FFFFFF"/>
        </w:rPr>
      </w:pPr>
    </w:p>
    <w:p w14:paraId="5B4134B9" w14:textId="77777777" w:rsidR="0008316B" w:rsidRPr="0008316B" w:rsidRDefault="0008316B" w:rsidP="0008316B">
      <w:pPr>
        <w:spacing w:after="0"/>
        <w:rPr>
          <w:rStyle w:val="normaltextrun"/>
          <w:rFonts w:cs="Times New Roman"/>
          <w:b/>
          <w:bCs/>
          <w:color w:val="262626"/>
          <w:shd w:val="clear" w:color="auto" w:fill="FFFFFF"/>
        </w:rPr>
      </w:pPr>
      <w:r w:rsidRPr="0008316B">
        <w:rPr>
          <w:rStyle w:val="normaltextrun"/>
          <w:rFonts w:cs="Times New Roman"/>
          <w:b/>
          <w:bCs/>
          <w:color w:val="262626"/>
          <w:shd w:val="clear" w:color="auto" w:fill="FFFFFF"/>
        </w:rPr>
        <w:lastRenderedPageBreak/>
        <w:t>Spanish:</w:t>
      </w:r>
    </w:p>
    <w:p w14:paraId="04E43A2A" w14:textId="321600B6" w:rsidR="0008316B" w:rsidRDefault="00AC668F" w:rsidP="672AC1F5">
      <w:pPr>
        <w:spacing w:after="0"/>
        <w:rPr>
          <w:rFonts w:cs="Times New Roman"/>
          <w:shd w:val="clear" w:color="auto" w:fill="FFFFFF"/>
          <w:lang w:val="es-ES"/>
        </w:rPr>
      </w:pPr>
      <w:r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Los cambios recientes en las leyes federales y estatales </w:t>
      </w:r>
      <w:r w:rsidR="003C6E71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podrían afectar la cobertura y los beneficios de </w:t>
      </w:r>
      <w:proofErr w:type="spellStart"/>
      <w:r w:rsidR="003C6E71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Medi</w:t>
      </w:r>
      <w:proofErr w:type="spellEnd"/>
      <w:r w:rsidR="003C6E71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-Cal para algunos miembros en el futuro, a partir de</w:t>
      </w:r>
      <w:r w:rsidR="00C5744D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enero de 2026 y hasta 2028. En este momento, es importante que todos los miembros </w:t>
      </w:r>
      <w:r w:rsidR="00865E52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continúen consultando a su médico y usando sus beneficios para mantenerse saludable</w:t>
      </w:r>
      <w:r w:rsidR="42FD1F5C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s</w:t>
      </w:r>
      <w:r w:rsidR="00C02153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. No </w:t>
      </w:r>
      <w:r w:rsidR="00865E52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demore en obtener la atención médica</w:t>
      </w:r>
      <w:r w:rsidR="00C02153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que necesita. </w:t>
      </w:r>
      <w:r w:rsidR="00D54CE5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CalOptima Health y la </w:t>
      </w:r>
      <w:r w:rsidR="00DD37C6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Agencia de Servicios Sociales del Condado de Orange (SSA) trabajarán juntos para mantener informada a la comunidad sobre</w:t>
      </w:r>
      <w:r w:rsidR="00D54CE5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estos </w:t>
      </w:r>
      <w:r w:rsidR="00300B7B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>cambios.</w:t>
      </w:r>
      <w:r w:rsidR="7DD6D47C" w:rsidRPr="672AC1F5">
        <w:rPr>
          <w:rStyle w:val="normaltextrun"/>
          <w:rFonts w:cs="Times New Roman"/>
          <w:color w:val="262626"/>
          <w:shd w:val="clear" w:color="auto" w:fill="FFFFFF"/>
          <w:lang w:val="es-ES"/>
        </w:rPr>
        <w:t xml:space="preserve"> Visite CalOptima Health en </w:t>
      </w:r>
      <w:hyperlink r:id="rId15">
        <w:r w:rsidR="7DD6D47C" w:rsidRPr="672AC1F5">
          <w:rPr>
            <w:rStyle w:val="Hyperlink"/>
            <w:rFonts w:cs="Times New Roman"/>
            <w:lang w:val="es-ES"/>
          </w:rPr>
          <w:t>www.caloptima.org/getcare.</w:t>
        </w:r>
      </w:hyperlink>
      <w:r w:rsidR="7DD6D47C" w:rsidRPr="672AC1F5">
        <w:rPr>
          <w:rFonts w:cs="Times New Roman"/>
          <w:lang w:val="es-ES"/>
        </w:rPr>
        <w:t xml:space="preserve"> Revise su </w:t>
      </w:r>
      <w:proofErr w:type="spellStart"/>
      <w:r w:rsidR="7DD6D47C" w:rsidRPr="672AC1F5">
        <w:rPr>
          <w:rFonts w:cs="Times New Roman"/>
          <w:lang w:val="es-ES"/>
        </w:rPr>
        <w:t>Medi</w:t>
      </w:r>
      <w:proofErr w:type="spellEnd"/>
      <w:r w:rsidR="7DD6D47C" w:rsidRPr="672AC1F5">
        <w:rPr>
          <w:rFonts w:cs="Times New Roman"/>
          <w:lang w:val="es-ES"/>
        </w:rPr>
        <w:t xml:space="preserve">-Cal en </w:t>
      </w:r>
      <w:hyperlink r:id="rId16" w:history="1">
        <w:r w:rsidR="00367855" w:rsidRPr="00262A1C">
          <w:rPr>
            <w:rStyle w:val="Hyperlink"/>
            <w:rFonts w:cs="Times New Roman"/>
            <w:shd w:val="clear" w:color="auto" w:fill="FFFFFF"/>
          </w:rPr>
          <w:t>BenefitsCal.com</w:t>
        </w:r>
      </w:hyperlink>
      <w:r w:rsidR="7DD6D47C" w:rsidRPr="672AC1F5">
        <w:rPr>
          <w:rFonts w:cs="Times New Roman"/>
          <w:lang w:val="es-ES"/>
        </w:rPr>
        <w:t xml:space="preserve"> o llame a SSA al 1-800-281-9799.</w:t>
      </w:r>
    </w:p>
    <w:p w14:paraId="1B7BFE4D" w14:textId="77777777" w:rsidR="00DD37C6" w:rsidRDefault="00DD37C6" w:rsidP="0008316B">
      <w:pPr>
        <w:spacing w:after="0"/>
        <w:rPr>
          <w:rStyle w:val="normaltextrun"/>
          <w:rFonts w:cs="Times New Roman"/>
          <w:color w:val="262626"/>
          <w:shd w:val="clear" w:color="auto" w:fill="FFFFFF"/>
        </w:rPr>
      </w:pPr>
    </w:p>
    <w:p w14:paraId="170B1851" w14:textId="0D2860C1" w:rsidR="0008316B" w:rsidRPr="0008316B" w:rsidRDefault="0008316B" w:rsidP="0008316B">
      <w:pPr>
        <w:spacing w:after="0"/>
        <w:rPr>
          <w:rFonts w:cs="Times New Roman"/>
          <w:b/>
          <w:bCs/>
        </w:rPr>
      </w:pPr>
      <w:r w:rsidRPr="0008316B">
        <w:rPr>
          <w:rStyle w:val="normaltextrun"/>
          <w:rFonts w:cs="Times New Roman"/>
          <w:b/>
          <w:bCs/>
          <w:color w:val="262626"/>
          <w:shd w:val="clear" w:color="auto" w:fill="FFFFFF"/>
        </w:rPr>
        <w:t>Vietnamese:</w:t>
      </w:r>
      <w:r w:rsidRPr="0008316B">
        <w:rPr>
          <w:rStyle w:val="eop"/>
          <w:rFonts w:cs="Times New Roman"/>
          <w:b/>
          <w:bCs/>
          <w:color w:val="262626"/>
        </w:rPr>
        <w:t> </w:t>
      </w:r>
    </w:p>
    <w:p w14:paraId="450596BE" w14:textId="7B40B2BB" w:rsidR="2479F54E" w:rsidRDefault="2479F54E" w:rsidP="672AC1F5">
      <w:pPr>
        <w:rPr>
          <w:rStyle w:val="normaltextrun"/>
          <w:rFonts w:cs="Times New Roman"/>
          <w:color w:val="262626"/>
        </w:rPr>
      </w:pPr>
      <w:proofErr w:type="spellStart"/>
      <w:r w:rsidRPr="672AC1F5">
        <w:rPr>
          <w:rStyle w:val="normaltextrun"/>
        </w:rPr>
        <w:t>Những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thay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đổi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về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luật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của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tiểu</w:t>
      </w:r>
      <w:proofErr w:type="spellEnd"/>
      <w:r w:rsidRPr="672AC1F5">
        <w:rPr>
          <w:rStyle w:val="normaltextrun"/>
        </w:rPr>
        <w:t xml:space="preserve"> bang </w:t>
      </w:r>
      <w:proofErr w:type="spellStart"/>
      <w:r w:rsidRPr="672AC1F5">
        <w:rPr>
          <w:rStyle w:val="normaltextrun"/>
        </w:rPr>
        <w:t>và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liên</w:t>
      </w:r>
      <w:proofErr w:type="spellEnd"/>
      <w:r w:rsidRPr="672AC1F5">
        <w:rPr>
          <w:rStyle w:val="normaltextrun"/>
        </w:rPr>
        <w:t xml:space="preserve"> bang </w:t>
      </w:r>
      <w:proofErr w:type="spellStart"/>
      <w:r w:rsidRPr="672AC1F5">
        <w:rPr>
          <w:rStyle w:val="normaltextrun"/>
        </w:rPr>
        <w:t>trong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thời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gian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gần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đây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có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thể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ảnh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hưởng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đến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sự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đài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thọ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và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các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phúc</w:t>
      </w:r>
      <w:proofErr w:type="spellEnd"/>
      <w:r w:rsidRPr="672AC1F5">
        <w:rPr>
          <w:rStyle w:val="normaltextrun"/>
        </w:rPr>
        <w:t xml:space="preserve"> </w:t>
      </w:r>
      <w:proofErr w:type="spellStart"/>
      <w:r w:rsidRPr="672AC1F5">
        <w:rPr>
          <w:rStyle w:val="normaltextrun"/>
        </w:rPr>
        <w:t>lợi</w:t>
      </w:r>
      <w:proofErr w:type="spellEnd"/>
      <w:r w:rsidRPr="672AC1F5">
        <w:rPr>
          <w:rStyle w:val="normaltextrun"/>
        </w:rPr>
        <w:t xml:space="preserve"> Medi-Cal </w:t>
      </w:r>
      <w:proofErr w:type="spellStart"/>
      <w:r w:rsidR="339F6EF4" w:rsidRPr="672AC1F5">
        <w:rPr>
          <w:rStyle w:val="normaltextrun"/>
        </w:rPr>
        <w:t>cho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một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số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thành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viên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trong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tương</w:t>
      </w:r>
      <w:proofErr w:type="spellEnd"/>
      <w:r w:rsidR="339F6EF4" w:rsidRPr="672AC1F5">
        <w:rPr>
          <w:rStyle w:val="normaltextrun"/>
        </w:rPr>
        <w:t xml:space="preserve"> lai, </w:t>
      </w:r>
      <w:proofErr w:type="spellStart"/>
      <w:r w:rsidR="339F6EF4" w:rsidRPr="672AC1F5">
        <w:rPr>
          <w:rStyle w:val="normaltextrun"/>
        </w:rPr>
        <w:t>bắt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đầu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từ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tháng</w:t>
      </w:r>
      <w:proofErr w:type="spellEnd"/>
      <w:r w:rsidR="339F6EF4" w:rsidRPr="672AC1F5">
        <w:rPr>
          <w:rStyle w:val="normaltextrun"/>
        </w:rPr>
        <w:t xml:space="preserve"> 1 </w:t>
      </w:r>
      <w:proofErr w:type="spellStart"/>
      <w:r w:rsidR="339F6EF4" w:rsidRPr="672AC1F5">
        <w:rPr>
          <w:rStyle w:val="normaltextrun"/>
        </w:rPr>
        <w:t>năm</w:t>
      </w:r>
      <w:proofErr w:type="spellEnd"/>
      <w:r w:rsidR="339F6EF4" w:rsidRPr="672AC1F5">
        <w:rPr>
          <w:rStyle w:val="normaltextrun"/>
        </w:rPr>
        <w:t xml:space="preserve"> 2026 </w:t>
      </w:r>
      <w:proofErr w:type="spellStart"/>
      <w:r w:rsidR="339F6EF4" w:rsidRPr="672AC1F5">
        <w:rPr>
          <w:rStyle w:val="normaltextrun"/>
        </w:rPr>
        <w:t>cho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đến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hết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năm</w:t>
      </w:r>
      <w:proofErr w:type="spellEnd"/>
      <w:r w:rsidR="339F6EF4" w:rsidRPr="672AC1F5">
        <w:rPr>
          <w:rStyle w:val="normaltextrun"/>
        </w:rPr>
        <w:t xml:space="preserve"> 2028. </w:t>
      </w:r>
      <w:proofErr w:type="spellStart"/>
      <w:r w:rsidR="339F6EF4" w:rsidRPr="672AC1F5">
        <w:rPr>
          <w:rStyle w:val="normaltextrun"/>
        </w:rPr>
        <w:t>Hiện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tại</w:t>
      </w:r>
      <w:proofErr w:type="spellEnd"/>
      <w:r w:rsidR="339F6EF4" w:rsidRPr="672AC1F5">
        <w:rPr>
          <w:rStyle w:val="normaltextrun"/>
        </w:rPr>
        <w:t xml:space="preserve">, </w:t>
      </w:r>
      <w:proofErr w:type="spellStart"/>
      <w:r w:rsidR="339F6EF4" w:rsidRPr="672AC1F5">
        <w:rPr>
          <w:rStyle w:val="normaltextrun"/>
        </w:rPr>
        <w:t>điều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quan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trọng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là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tất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cả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các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thành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339F6EF4" w:rsidRPr="672AC1F5">
        <w:rPr>
          <w:rStyle w:val="normaltextrun"/>
        </w:rPr>
        <w:t>viên</w:t>
      </w:r>
      <w:proofErr w:type="spellEnd"/>
      <w:r w:rsidR="339F6EF4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nên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tiếp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tục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khám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với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bác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sĩ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và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sử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dụng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các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phúc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lợi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của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mình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để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giữ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gìn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sức</w:t>
      </w:r>
      <w:proofErr w:type="spellEnd"/>
      <w:r w:rsidR="4717EDA9" w:rsidRPr="672AC1F5">
        <w:rPr>
          <w:rStyle w:val="normaltextrun"/>
        </w:rPr>
        <w:t xml:space="preserve"> </w:t>
      </w:r>
      <w:proofErr w:type="spellStart"/>
      <w:r w:rsidR="4717EDA9" w:rsidRPr="672AC1F5">
        <w:rPr>
          <w:rStyle w:val="normaltextrun"/>
        </w:rPr>
        <w:t>khỏe</w:t>
      </w:r>
      <w:proofErr w:type="spellEnd"/>
      <w:r w:rsidR="4717EDA9" w:rsidRPr="672AC1F5">
        <w:rPr>
          <w:rStyle w:val="normaltextrun"/>
        </w:rPr>
        <w:t xml:space="preserve">. </w:t>
      </w:r>
      <w:r w:rsidR="23EA635E" w:rsidRPr="672AC1F5">
        <w:rPr>
          <w:rStyle w:val="normaltextrun"/>
        </w:rPr>
        <w:t xml:space="preserve">Xin </w:t>
      </w:r>
      <w:proofErr w:type="spellStart"/>
      <w:r w:rsidR="23EA635E" w:rsidRPr="672AC1F5">
        <w:rPr>
          <w:rStyle w:val="normaltextrun"/>
        </w:rPr>
        <w:t>quý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vị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đừng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trì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hoãn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việc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chăm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sóc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sức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khỏe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của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mình</w:t>
      </w:r>
      <w:proofErr w:type="spellEnd"/>
      <w:r w:rsidR="23EA635E" w:rsidRPr="672AC1F5">
        <w:rPr>
          <w:rStyle w:val="normaltextrun"/>
        </w:rPr>
        <w:t xml:space="preserve">. CalOptima Health </w:t>
      </w:r>
      <w:proofErr w:type="spellStart"/>
      <w:r w:rsidR="24768FDD" w:rsidRPr="672AC1F5">
        <w:rPr>
          <w:rStyle w:val="normaltextrun"/>
        </w:rPr>
        <w:t>và</w:t>
      </w:r>
      <w:proofErr w:type="spellEnd"/>
      <w:r w:rsidR="24768FDD" w:rsidRPr="672AC1F5">
        <w:rPr>
          <w:rStyle w:val="normaltextrun"/>
        </w:rPr>
        <w:t xml:space="preserve"> </w:t>
      </w:r>
      <w:proofErr w:type="spellStart"/>
      <w:r w:rsidR="24768FDD" w:rsidRPr="672AC1F5">
        <w:rPr>
          <w:rStyle w:val="normaltextrun"/>
        </w:rPr>
        <w:t>Sở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Xã</w:t>
      </w:r>
      <w:proofErr w:type="spellEnd"/>
      <w:r w:rsidR="23EA635E" w:rsidRPr="672AC1F5">
        <w:rPr>
          <w:rStyle w:val="normaltextrun"/>
        </w:rPr>
        <w:t xml:space="preserve"> </w:t>
      </w:r>
      <w:proofErr w:type="spellStart"/>
      <w:r w:rsidR="23EA635E" w:rsidRPr="672AC1F5">
        <w:rPr>
          <w:rStyle w:val="normaltextrun"/>
        </w:rPr>
        <w:t>Hội</w:t>
      </w:r>
      <w:proofErr w:type="spellEnd"/>
      <w:r w:rsidR="23EA635E" w:rsidRPr="672AC1F5">
        <w:rPr>
          <w:rStyle w:val="normaltextrun"/>
        </w:rPr>
        <w:t xml:space="preserve"> (Social S</w:t>
      </w:r>
      <w:r w:rsidR="125B2E50" w:rsidRPr="672AC1F5">
        <w:rPr>
          <w:rStyle w:val="normaltextrun"/>
        </w:rPr>
        <w:t xml:space="preserve">ervices Agency, SSA) </w:t>
      </w:r>
      <w:proofErr w:type="spellStart"/>
      <w:r w:rsidR="125B2E50" w:rsidRPr="672AC1F5">
        <w:rPr>
          <w:rStyle w:val="normaltextrun"/>
        </w:rPr>
        <w:t>Quận</w:t>
      </w:r>
      <w:proofErr w:type="spellEnd"/>
      <w:r w:rsidR="125B2E50" w:rsidRPr="672AC1F5">
        <w:rPr>
          <w:rStyle w:val="normaltextrun"/>
        </w:rPr>
        <w:t xml:space="preserve"> Cam </w:t>
      </w:r>
      <w:proofErr w:type="spellStart"/>
      <w:r w:rsidR="125B2E50" w:rsidRPr="672AC1F5">
        <w:rPr>
          <w:rStyle w:val="normaltextrun"/>
        </w:rPr>
        <w:t>sẽ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phối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hợp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với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nhau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để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thông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báo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cho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cộng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đồng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về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những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thông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báo</w:t>
      </w:r>
      <w:proofErr w:type="spellEnd"/>
      <w:r w:rsidR="125B2E50" w:rsidRPr="672AC1F5">
        <w:rPr>
          <w:rStyle w:val="normaltextrun"/>
        </w:rPr>
        <w:t xml:space="preserve"> </w:t>
      </w:r>
      <w:proofErr w:type="spellStart"/>
      <w:r w:rsidR="125B2E50" w:rsidRPr="672AC1F5">
        <w:rPr>
          <w:rStyle w:val="normaltextrun"/>
        </w:rPr>
        <w:t>này</w:t>
      </w:r>
      <w:proofErr w:type="spellEnd"/>
      <w:r w:rsidR="125B2E50" w:rsidRPr="672AC1F5">
        <w:rPr>
          <w:rStyle w:val="normaltextrun"/>
        </w:rPr>
        <w:t xml:space="preserve">. </w:t>
      </w:r>
      <w:r w:rsidR="23175206" w:rsidRPr="672AC1F5">
        <w:rPr>
          <w:rStyle w:val="normaltextrun"/>
        </w:rPr>
        <w:t xml:space="preserve">Xin </w:t>
      </w:r>
      <w:proofErr w:type="spellStart"/>
      <w:r w:rsidR="23175206" w:rsidRPr="672AC1F5">
        <w:rPr>
          <w:rStyle w:val="normaltextrun"/>
        </w:rPr>
        <w:t>quý</w:t>
      </w:r>
      <w:proofErr w:type="spellEnd"/>
      <w:r w:rsidR="23175206" w:rsidRPr="672AC1F5">
        <w:rPr>
          <w:rStyle w:val="normaltextrun"/>
        </w:rPr>
        <w:t xml:space="preserve"> </w:t>
      </w:r>
      <w:proofErr w:type="spellStart"/>
      <w:r w:rsidR="23175206" w:rsidRPr="672AC1F5">
        <w:rPr>
          <w:rStyle w:val="normaltextrun"/>
        </w:rPr>
        <w:t>vị</w:t>
      </w:r>
      <w:proofErr w:type="spellEnd"/>
      <w:r w:rsidR="23175206" w:rsidRPr="672AC1F5">
        <w:rPr>
          <w:rStyle w:val="normaltextrun"/>
        </w:rPr>
        <w:t xml:space="preserve"> </w:t>
      </w:r>
      <w:proofErr w:type="spellStart"/>
      <w:r w:rsidR="23175206" w:rsidRPr="672AC1F5">
        <w:rPr>
          <w:rStyle w:val="normaltextrun"/>
        </w:rPr>
        <w:t>vào</w:t>
      </w:r>
      <w:proofErr w:type="spellEnd"/>
      <w:r w:rsidR="23175206" w:rsidRPr="672AC1F5">
        <w:rPr>
          <w:rStyle w:val="normaltextrun"/>
        </w:rPr>
        <w:t xml:space="preserve"> </w:t>
      </w:r>
      <w:proofErr w:type="spellStart"/>
      <w:r w:rsidR="23175206" w:rsidRPr="672AC1F5">
        <w:rPr>
          <w:rStyle w:val="normaltextrun"/>
        </w:rPr>
        <w:t>trang</w:t>
      </w:r>
      <w:proofErr w:type="spellEnd"/>
      <w:r w:rsidR="23175206" w:rsidRPr="672AC1F5">
        <w:rPr>
          <w:rStyle w:val="normaltextrun"/>
        </w:rPr>
        <w:t xml:space="preserve"> CalOptima Health ở </w:t>
      </w:r>
      <w:hyperlink r:id="rId17">
        <w:r w:rsidR="23175206" w:rsidRPr="672AC1F5">
          <w:rPr>
            <w:rStyle w:val="Hyperlink"/>
            <w:rFonts w:cs="Times New Roman"/>
          </w:rPr>
          <w:t>www.caloptima.org/getcare</w:t>
        </w:r>
        <w:r w:rsidR="266ABE79" w:rsidRPr="672AC1F5">
          <w:rPr>
            <w:rStyle w:val="Hyperlink"/>
            <w:rFonts w:cs="Times New Roman"/>
          </w:rPr>
          <w:t xml:space="preserve">, </w:t>
        </w:r>
      </w:hyperlink>
      <w:proofErr w:type="spellStart"/>
      <w:r w:rsidR="59590B05" w:rsidRPr="672AC1F5">
        <w:rPr>
          <w:rFonts w:cs="Times New Roman"/>
        </w:rPr>
        <w:t>kiểm</w:t>
      </w:r>
      <w:proofErr w:type="spellEnd"/>
      <w:r w:rsidR="59590B05" w:rsidRPr="672AC1F5">
        <w:rPr>
          <w:rFonts w:cs="Times New Roman"/>
        </w:rPr>
        <w:t xml:space="preserve"> </w:t>
      </w:r>
      <w:proofErr w:type="spellStart"/>
      <w:r w:rsidR="59590B05" w:rsidRPr="672AC1F5">
        <w:rPr>
          <w:rFonts w:cs="Times New Roman"/>
        </w:rPr>
        <w:t>tra</w:t>
      </w:r>
      <w:proofErr w:type="spellEnd"/>
      <w:r w:rsidR="59590B05" w:rsidRPr="672AC1F5">
        <w:rPr>
          <w:rFonts w:cs="Times New Roman"/>
        </w:rPr>
        <w:t xml:space="preserve"> Medi-Cal ở </w:t>
      </w:r>
      <w:hyperlink r:id="rId18" w:history="1">
        <w:r w:rsidR="00367855" w:rsidRPr="00262A1C">
          <w:rPr>
            <w:rStyle w:val="Hyperlink"/>
            <w:rFonts w:cs="Times New Roman"/>
            <w:shd w:val="clear" w:color="auto" w:fill="FFFFFF"/>
          </w:rPr>
          <w:t>BenefitsCal.com</w:t>
        </w:r>
      </w:hyperlink>
      <w:r w:rsidR="59590B05" w:rsidRPr="672AC1F5">
        <w:rPr>
          <w:rStyle w:val="normaltextrun"/>
          <w:rFonts w:cs="Times New Roman"/>
          <w:color w:val="262626"/>
        </w:rPr>
        <w:t xml:space="preserve">, </w:t>
      </w:r>
      <w:proofErr w:type="spellStart"/>
      <w:r w:rsidR="3B8355D9" w:rsidRPr="672AC1F5">
        <w:rPr>
          <w:rStyle w:val="normaltextrun"/>
          <w:rFonts w:cs="Times New Roman"/>
          <w:color w:val="262626"/>
        </w:rPr>
        <w:t>hoặc</w:t>
      </w:r>
      <w:proofErr w:type="spellEnd"/>
      <w:r w:rsidR="3B8355D9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B8355D9" w:rsidRPr="672AC1F5">
        <w:rPr>
          <w:rStyle w:val="normaltextrun"/>
          <w:rFonts w:cs="Times New Roman"/>
          <w:color w:val="262626"/>
        </w:rPr>
        <w:t>gọi</w:t>
      </w:r>
      <w:proofErr w:type="spellEnd"/>
      <w:r w:rsidR="3B8355D9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B8355D9" w:rsidRPr="672AC1F5">
        <w:rPr>
          <w:rStyle w:val="normaltextrun"/>
          <w:rFonts w:cs="Times New Roman"/>
          <w:color w:val="262626"/>
        </w:rPr>
        <w:t>cho</w:t>
      </w:r>
      <w:proofErr w:type="spellEnd"/>
      <w:r w:rsidR="3B8355D9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B8355D9" w:rsidRPr="672AC1F5">
        <w:rPr>
          <w:rStyle w:val="normaltextrun"/>
          <w:rFonts w:cs="Times New Roman"/>
          <w:color w:val="262626"/>
        </w:rPr>
        <w:t>Sở</w:t>
      </w:r>
      <w:proofErr w:type="spellEnd"/>
      <w:r w:rsidR="3B8355D9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B8355D9" w:rsidRPr="672AC1F5">
        <w:rPr>
          <w:rStyle w:val="normaltextrun"/>
          <w:rFonts w:cs="Times New Roman"/>
          <w:color w:val="262626"/>
        </w:rPr>
        <w:t>Xã</w:t>
      </w:r>
      <w:proofErr w:type="spellEnd"/>
      <w:r w:rsidR="3B8355D9" w:rsidRPr="672AC1F5">
        <w:rPr>
          <w:rStyle w:val="normaltextrun"/>
          <w:rFonts w:cs="Times New Roman"/>
          <w:color w:val="262626"/>
        </w:rPr>
        <w:t xml:space="preserve"> </w:t>
      </w:r>
      <w:proofErr w:type="spellStart"/>
      <w:r w:rsidR="3B8355D9" w:rsidRPr="672AC1F5">
        <w:rPr>
          <w:rStyle w:val="normaltextrun"/>
          <w:rFonts w:cs="Times New Roman"/>
          <w:color w:val="262626"/>
        </w:rPr>
        <w:t>Hội</w:t>
      </w:r>
      <w:proofErr w:type="spellEnd"/>
      <w:r w:rsidR="3B8355D9" w:rsidRPr="672AC1F5">
        <w:rPr>
          <w:rStyle w:val="normaltextrun"/>
          <w:rFonts w:cs="Times New Roman"/>
          <w:color w:val="262626"/>
        </w:rPr>
        <w:t xml:space="preserve"> ở </w:t>
      </w:r>
      <w:proofErr w:type="spellStart"/>
      <w:r w:rsidR="3B8355D9" w:rsidRPr="672AC1F5">
        <w:rPr>
          <w:rStyle w:val="normaltextrun"/>
          <w:rFonts w:cs="Times New Roman"/>
          <w:color w:val="262626"/>
        </w:rPr>
        <w:t>số</w:t>
      </w:r>
      <w:proofErr w:type="spellEnd"/>
      <w:r w:rsidR="3B8355D9" w:rsidRPr="672AC1F5">
        <w:rPr>
          <w:rStyle w:val="normaltextrun"/>
          <w:rFonts w:cs="Times New Roman"/>
          <w:color w:val="262626"/>
        </w:rPr>
        <w:t xml:space="preserve"> 1-800-281-9799</w:t>
      </w:r>
      <w:r w:rsidR="6D0244D5" w:rsidRPr="672AC1F5">
        <w:rPr>
          <w:rStyle w:val="normaltextrun"/>
          <w:rFonts w:cs="Times New Roman"/>
          <w:color w:val="262626"/>
        </w:rPr>
        <w:t>.</w:t>
      </w:r>
    </w:p>
    <w:p w14:paraId="5B54A5E8" w14:textId="1FB087B6" w:rsidR="001A722F" w:rsidRDefault="001A722F" w:rsidP="00C41B44">
      <w:pPr>
        <w:pStyle w:val="Heading1"/>
        <w:rPr>
          <w:rStyle w:val="normaltextrun"/>
        </w:rPr>
      </w:pPr>
    </w:p>
    <w:p w14:paraId="0C21E198" w14:textId="3F432D2C" w:rsidR="001C14A3" w:rsidRDefault="001C14A3" w:rsidP="001C14A3">
      <w:pPr>
        <w:pStyle w:val="Default"/>
        <w:rPr>
          <w:rStyle w:val="normaltextrun"/>
          <w:color w:val="auto"/>
        </w:rPr>
      </w:pPr>
      <w:r w:rsidRPr="001A722F">
        <w:rPr>
          <w:rStyle w:val="eop"/>
        </w:rPr>
        <w:t> </w:t>
      </w:r>
    </w:p>
    <w:p w14:paraId="3A114AA3" w14:textId="77777777" w:rsidR="001C14A3" w:rsidRPr="001C14A3" w:rsidRDefault="001C14A3" w:rsidP="001C14A3">
      <w:pPr>
        <w:pStyle w:val="Default"/>
        <w:rPr>
          <w:color w:val="auto"/>
        </w:rPr>
      </w:pPr>
    </w:p>
    <w:p w14:paraId="1D17C555" w14:textId="160B3F96" w:rsidR="001A722F" w:rsidRPr="001A722F" w:rsidRDefault="009D4AC5" w:rsidP="00C41B44">
      <w:pPr>
        <w:pStyle w:val="Heading1"/>
        <w:rPr>
          <w:rFonts w:ascii="Times New Roman" w:hAnsi="Times New Roman"/>
          <w:sz w:val="24"/>
          <w:szCs w:val="24"/>
        </w:rPr>
      </w:pPr>
      <w:r>
        <w:rPr>
          <w:rStyle w:val="eop"/>
        </w:rPr>
        <w:t>Tags and Hashtags</w:t>
      </w:r>
      <w:r w:rsidR="001A722F" w:rsidRPr="001A722F">
        <w:rPr>
          <w:rStyle w:val="eop"/>
          <w:rFonts w:ascii="Times New Roman" w:hAnsi="Times New Roman"/>
          <w:sz w:val="24"/>
          <w:szCs w:val="24"/>
        </w:rPr>
        <w:t> </w:t>
      </w:r>
    </w:p>
    <w:p w14:paraId="57EDF2C0" w14:textId="0DDF042D" w:rsidR="009D4AC5" w:rsidRPr="009D4AC5" w:rsidRDefault="009D4AC5" w:rsidP="001A722F">
      <w:pPr>
        <w:rPr>
          <w:rStyle w:val="normaltextrun"/>
          <w:rFonts w:cs="Times New Roman"/>
          <w:i/>
          <w:iCs/>
        </w:rPr>
      </w:pPr>
      <w:r w:rsidRPr="009D4AC5">
        <w:rPr>
          <w:rStyle w:val="normaltextrun"/>
          <w:rFonts w:cs="Times New Roman"/>
          <w:i/>
          <w:iCs/>
        </w:rPr>
        <w:t xml:space="preserve">Use </w:t>
      </w:r>
      <w:r>
        <w:rPr>
          <w:rStyle w:val="normaltextrun"/>
          <w:rFonts w:cs="Times New Roman"/>
          <w:i/>
          <w:iCs/>
        </w:rPr>
        <w:t xml:space="preserve">the tags and hashtags </w:t>
      </w:r>
      <w:r w:rsidR="001C14A3">
        <w:rPr>
          <w:rStyle w:val="normaltextrun"/>
          <w:rFonts w:cs="Times New Roman"/>
          <w:i/>
          <w:iCs/>
        </w:rPr>
        <w:t xml:space="preserve">below </w:t>
      </w:r>
      <w:r w:rsidRPr="009D4AC5">
        <w:rPr>
          <w:rStyle w:val="normaltextrun"/>
          <w:rFonts w:cs="Times New Roman"/>
          <w:i/>
          <w:iCs/>
        </w:rPr>
        <w:t>with the sample posts.</w:t>
      </w:r>
    </w:p>
    <w:p w14:paraId="33FA1AD5" w14:textId="6C7FED54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  <w:u w:val="single"/>
        </w:rPr>
        <w:t xml:space="preserve">County of </w:t>
      </w:r>
      <w:r w:rsidR="009D4AC5">
        <w:rPr>
          <w:rStyle w:val="normaltextrun"/>
          <w:rFonts w:cs="Times New Roman"/>
          <w:u w:val="single"/>
        </w:rPr>
        <w:t xml:space="preserve">Orange </w:t>
      </w:r>
      <w:r w:rsidRPr="001A722F">
        <w:rPr>
          <w:rStyle w:val="normaltextrun"/>
          <w:rFonts w:cs="Times New Roman"/>
          <w:u w:val="single"/>
        </w:rPr>
        <w:t xml:space="preserve">Social Services Agency </w:t>
      </w:r>
      <w:r w:rsidRPr="009D4AC5">
        <w:rPr>
          <w:rStyle w:val="normaltextrun"/>
          <w:rFonts w:cs="Times New Roman"/>
          <w:u w:val="single"/>
        </w:rPr>
        <w:t>Tags:</w:t>
      </w:r>
      <w:r w:rsidRPr="001A722F">
        <w:rPr>
          <w:rStyle w:val="eop"/>
          <w:rFonts w:cs="Times New Roman"/>
        </w:rPr>
        <w:t> </w:t>
      </w:r>
    </w:p>
    <w:p w14:paraId="1CE425C3" w14:textId="77777777" w:rsidR="001A722F" w:rsidRPr="001A722F" w:rsidRDefault="001A722F" w:rsidP="009D4AC5">
      <w:pPr>
        <w:spacing w:after="0"/>
        <w:rPr>
          <w:rFonts w:cs="Times New Roman"/>
        </w:rPr>
      </w:pPr>
      <w:proofErr w:type="gramStart"/>
      <w:r w:rsidRPr="001A722F">
        <w:rPr>
          <w:rStyle w:val="normaltextrun"/>
          <w:rFonts w:cs="Times New Roman"/>
        </w:rPr>
        <w:t>Facebook: @</w:t>
      </w:r>
      <w:proofErr w:type="gramEnd"/>
      <w:r w:rsidRPr="001A722F">
        <w:rPr>
          <w:rStyle w:val="normaltextrun"/>
          <w:rFonts w:cs="Times New Roman"/>
        </w:rPr>
        <w:t>County of Orange Social Services Agency</w:t>
      </w:r>
      <w:r w:rsidRPr="001A722F">
        <w:rPr>
          <w:rStyle w:val="eop"/>
          <w:rFonts w:cs="Times New Roman"/>
        </w:rPr>
        <w:t> </w:t>
      </w:r>
    </w:p>
    <w:p w14:paraId="77896F25" w14:textId="77777777" w:rsidR="001A722F" w:rsidRPr="001A722F" w:rsidRDefault="001A722F" w:rsidP="009D4AC5">
      <w:pPr>
        <w:spacing w:after="0"/>
        <w:rPr>
          <w:rFonts w:cs="Times New Roman"/>
        </w:rPr>
      </w:pPr>
      <w:proofErr w:type="gramStart"/>
      <w:r w:rsidRPr="001A722F">
        <w:rPr>
          <w:rStyle w:val="normaltextrun"/>
          <w:rFonts w:cs="Times New Roman"/>
        </w:rPr>
        <w:t>Twitter: @</w:t>
      </w:r>
      <w:proofErr w:type="gramEnd"/>
      <w:r w:rsidRPr="001A722F">
        <w:rPr>
          <w:rStyle w:val="normaltextrun"/>
          <w:rFonts w:cs="Times New Roman"/>
        </w:rPr>
        <w:t>OrangeCountySSA</w:t>
      </w:r>
      <w:r w:rsidRPr="001A722F">
        <w:rPr>
          <w:rStyle w:val="eop"/>
          <w:rFonts w:cs="Times New Roman"/>
        </w:rPr>
        <w:t> </w:t>
      </w:r>
    </w:p>
    <w:p w14:paraId="6BBAEA1E" w14:textId="1B370312" w:rsidR="001A722F" w:rsidRPr="001A722F" w:rsidRDefault="009D4AC5" w:rsidP="009D4AC5">
      <w:pPr>
        <w:spacing w:after="0"/>
        <w:rPr>
          <w:rFonts w:cs="Times New Roman"/>
        </w:rPr>
      </w:pPr>
      <w:r>
        <w:rPr>
          <w:rStyle w:val="normaltextrun"/>
          <w:rFonts w:cs="Times New Roman"/>
          <w:u w:val="single"/>
        </w:rPr>
        <w:t>CalOptima Health Tags</w:t>
      </w:r>
      <w:r w:rsidR="001A722F" w:rsidRPr="001A722F">
        <w:rPr>
          <w:rStyle w:val="normaltextrun"/>
          <w:rFonts w:cs="Times New Roman"/>
          <w:u w:val="single"/>
        </w:rPr>
        <w:t>:</w:t>
      </w:r>
      <w:r w:rsidR="001A722F" w:rsidRPr="001A722F">
        <w:rPr>
          <w:rStyle w:val="eop"/>
          <w:rFonts w:cs="Times New Roman"/>
        </w:rPr>
        <w:t> </w:t>
      </w:r>
    </w:p>
    <w:p w14:paraId="7CB46F1D" w14:textId="59CAD2B1" w:rsidR="001A722F" w:rsidRPr="001A722F" w:rsidRDefault="001A722F" w:rsidP="009D4AC5">
      <w:pPr>
        <w:spacing w:after="0"/>
        <w:rPr>
          <w:rFonts w:cs="Times New Roman"/>
        </w:rPr>
      </w:pPr>
      <w:proofErr w:type="gramStart"/>
      <w:r w:rsidRPr="001A722F">
        <w:rPr>
          <w:rStyle w:val="normaltextrun"/>
          <w:rFonts w:cs="Times New Roman"/>
        </w:rPr>
        <w:t>Facebook: @</w:t>
      </w:r>
      <w:proofErr w:type="gramEnd"/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117B33B" w14:textId="496E4C46" w:rsidR="001A722F" w:rsidRPr="001A722F" w:rsidRDefault="001A722F" w:rsidP="009D4AC5">
      <w:pPr>
        <w:spacing w:after="0"/>
        <w:rPr>
          <w:rFonts w:cs="Times New Roman"/>
        </w:rPr>
      </w:pPr>
      <w:proofErr w:type="gramStart"/>
      <w:r w:rsidRPr="001A722F">
        <w:rPr>
          <w:rStyle w:val="normaltextrun"/>
          <w:rFonts w:cs="Times New Roman"/>
        </w:rPr>
        <w:t>Twitter: @</w:t>
      </w:r>
      <w:proofErr w:type="gramEnd"/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7543B679" w14:textId="415D9C77" w:rsidR="001A722F" w:rsidRPr="001A722F" w:rsidRDefault="001A722F" w:rsidP="009D4AC5">
      <w:pPr>
        <w:spacing w:after="0"/>
        <w:rPr>
          <w:rFonts w:cs="Times New Roman"/>
        </w:rPr>
      </w:pPr>
      <w:proofErr w:type="gramStart"/>
      <w:r w:rsidRPr="001A722F">
        <w:rPr>
          <w:rStyle w:val="normaltextrun"/>
          <w:rFonts w:cs="Times New Roman"/>
        </w:rPr>
        <w:t>Instagram: @</w:t>
      </w:r>
      <w:proofErr w:type="gramEnd"/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4FF7925" w14:textId="77777777" w:rsidR="009D4AC5" w:rsidRPr="009D4AC5" w:rsidRDefault="001A722F" w:rsidP="009D4AC5">
      <w:pPr>
        <w:spacing w:after="0"/>
        <w:rPr>
          <w:rStyle w:val="normaltextrun"/>
          <w:rFonts w:cs="Times New Roman"/>
          <w:u w:val="single"/>
        </w:rPr>
      </w:pPr>
      <w:r w:rsidRPr="009D4AC5">
        <w:rPr>
          <w:rStyle w:val="normaltextrun"/>
          <w:rFonts w:cs="Times New Roman"/>
          <w:u w:val="single"/>
        </w:rPr>
        <w:t>Hashtags:</w:t>
      </w:r>
    </w:p>
    <w:p w14:paraId="308B7BFD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t xml:space="preserve">#MediCalCoverage </w:t>
      </w:r>
    </w:p>
    <w:p w14:paraId="61F32084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t xml:space="preserve">#Medicalbenefits </w:t>
      </w:r>
    </w:p>
    <w:p w14:paraId="6AABFC9B" w14:textId="72207345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#HealthCare</w:t>
      </w:r>
      <w:r w:rsidRPr="001A722F">
        <w:rPr>
          <w:rStyle w:val="eop"/>
          <w:rFonts w:cs="Times New Roman"/>
        </w:rPr>
        <w:t> </w:t>
      </w:r>
    </w:p>
    <w:sectPr w:rsidR="001A722F" w:rsidRPr="001A722F" w:rsidSect="001C14A3">
      <w:footerReference w:type="default" r:id="rId19"/>
      <w:headerReference w:type="first" r:id="rId20"/>
      <w:footerReference w:type="first" r:id="rId21"/>
      <w:pgSz w:w="12240" w:h="15840"/>
      <w:pgMar w:top="1440" w:right="1080" w:bottom="720" w:left="108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D659" w14:textId="77777777" w:rsidR="00462E17" w:rsidRDefault="00462E17" w:rsidP="00E26678">
      <w:pPr>
        <w:spacing w:after="0"/>
      </w:pPr>
      <w:r>
        <w:separator/>
      </w:r>
    </w:p>
  </w:endnote>
  <w:endnote w:type="continuationSeparator" w:id="0">
    <w:p w14:paraId="60ABD11D" w14:textId="77777777" w:rsidR="00462E17" w:rsidRDefault="00462E17" w:rsidP="00E26678">
      <w:pPr>
        <w:spacing w:after="0"/>
      </w:pPr>
      <w:r>
        <w:continuationSeparator/>
      </w:r>
    </w:p>
  </w:endnote>
  <w:endnote w:type="continuationNotice" w:id="1">
    <w:p w14:paraId="2FCBF716" w14:textId="77777777" w:rsidR="00462E17" w:rsidRDefault="00462E1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94E44648-52D8-4749-B1C6-672457B9D6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63F593C-DF70-46FF-ABD3-93D0C1736781}"/>
    <w:embedBold r:id="rId3" w:fontKey="{E3443D27-E2A2-47F4-ADF2-5BD3EC2293B0}"/>
    <w:embedItalic r:id="rId4" w:fontKey="{27D2C553-3BF5-4734-8E62-8659AFB85FF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F1840894-FA63-4ADB-AEA4-35EE4962E29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80CB284-F91D-4057-92A3-BAF5F0F5F7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B488AE8-3E59-46DD-97A5-B69AB7A3E87A}"/>
  </w:font>
  <w:font w:name="Noto Sans">
    <w:charset w:val="00"/>
    <w:family w:val="swiss"/>
    <w:pitch w:val="variable"/>
    <w:sig w:usb0="E00082FF" w:usb1="400078FF" w:usb2="08000029" w:usb3="00000000" w:csb0="0000019F" w:csb1="00000000"/>
    <w:embedRegular r:id="rId8" w:fontKey="{FDFACAE5-4C9F-4808-B1B5-D75783AC78C7}"/>
    <w:embedBold r:id="rId9" w:fontKey="{5A4BA9D3-519D-4561-9F03-8F6B5E8D1A7E}"/>
    <w:embedItalic r:id="rId10" w:fontKey="{1FD4A1DF-834B-4473-8721-33729B7FD52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795846E2-356A-425B-9819-EC5AFA3DDD69}"/>
    <w:embedBold r:id="rId12" w:fontKey="{3EFE1681-B221-4B11-9273-D0D92FD0D0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CA75FDE0-F571-4CEB-B41F-107C5FE34BDA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4" w:fontKey="{9914196B-E958-4D19-8DCD-2FDDAA130056}"/>
  </w:font>
  <w:font w:name="Noto Sans SemBd">
    <w:altName w:val="Calibri"/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1567" w14:textId="434B964C" w:rsidR="00652D64" w:rsidRPr="004E73BF" w:rsidRDefault="002453FE" w:rsidP="004E73BF">
    <w:pPr>
      <w:pStyle w:val="Footer"/>
    </w:pPr>
    <w:r w:rsidRPr="004E73BF">
      <w:t>CalOptima Health, A Public Agency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9812" w14:textId="6A959EB0" w:rsidR="00204F4A" w:rsidRDefault="00204F4A" w:rsidP="00204F4A">
    <w:pPr>
      <w:pStyle w:val="Footer"/>
    </w:pPr>
    <w:r w:rsidRPr="004E73BF">
      <w:t>CalOptima Health, A Public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0B7B5" w14:textId="77777777" w:rsidR="00462E17" w:rsidRDefault="00462E17" w:rsidP="00E26678">
      <w:pPr>
        <w:spacing w:after="0"/>
      </w:pPr>
      <w:r>
        <w:separator/>
      </w:r>
    </w:p>
  </w:footnote>
  <w:footnote w:type="continuationSeparator" w:id="0">
    <w:p w14:paraId="6CC7CFB3" w14:textId="77777777" w:rsidR="00462E17" w:rsidRDefault="00462E17" w:rsidP="00E26678">
      <w:pPr>
        <w:spacing w:after="0"/>
      </w:pPr>
      <w:r>
        <w:continuationSeparator/>
      </w:r>
    </w:p>
  </w:footnote>
  <w:footnote w:type="continuationNotice" w:id="1">
    <w:p w14:paraId="3D1E536E" w14:textId="77777777" w:rsidR="00462E17" w:rsidRDefault="00462E1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0543"/>
      <w:gridCol w:w="236"/>
    </w:tblGrid>
    <w:tr w:rsidR="0060165A" w14:paraId="773431C2" w14:textId="77777777" w:rsidTr="00CE2D5F">
      <w:trPr>
        <w:trHeight w:val="350"/>
      </w:trPr>
      <w:tc>
        <w:tcPr>
          <w:tcW w:w="7915" w:type="dxa"/>
        </w:tcPr>
        <w:p w14:paraId="2955FED3" w14:textId="66882530" w:rsidR="0060165A" w:rsidRDefault="00685331" w:rsidP="0060165A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865D5CA" wp14:editId="17FDC6B7">
                <wp:simplePos x="0" y="0"/>
                <wp:positionH relativeFrom="margin">
                  <wp:posOffset>-43815</wp:posOffset>
                </wp:positionH>
                <wp:positionV relativeFrom="paragraph">
                  <wp:posOffset>172720</wp:posOffset>
                </wp:positionV>
                <wp:extent cx="3010632" cy="577562"/>
                <wp:effectExtent l="0" t="0" r="0" b="0"/>
                <wp:wrapNone/>
                <wp:docPr id="15" name="Pictur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0632" cy="5775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Style w:val="TableGrid"/>
            <w:tblW w:w="104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right w:w="0" w:type="dxa"/>
            </w:tblCellMar>
            <w:tblLook w:val="04A0" w:firstRow="1" w:lastRow="0" w:firstColumn="1" w:lastColumn="0" w:noHBand="0" w:noVBand="1"/>
          </w:tblPr>
          <w:tblGrid>
            <w:gridCol w:w="7915"/>
            <w:gridCol w:w="2520"/>
          </w:tblGrid>
          <w:tr w:rsidR="0060165A" w14:paraId="6C60C36C" w14:textId="77777777" w:rsidTr="00CE2D5F">
            <w:trPr>
              <w:trHeight w:val="350"/>
            </w:trPr>
            <w:tc>
              <w:tcPr>
                <w:tcW w:w="7915" w:type="dxa"/>
              </w:tcPr>
              <w:p w14:paraId="631DB712" w14:textId="7681A447" w:rsidR="0060165A" w:rsidRDefault="0060165A" w:rsidP="0060165A">
                <w:pPr>
                  <w:pStyle w:val="Header"/>
                </w:pPr>
              </w:p>
            </w:tc>
            <w:tc>
              <w:tcPr>
                <w:tcW w:w="2520" w:type="dxa"/>
                <w:tcMar>
                  <w:left w:w="230" w:type="dxa"/>
                </w:tcMar>
              </w:tcPr>
              <w:p w14:paraId="06052641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E9930A2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25EB5FFD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51CE3C09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6FE1F7EA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4AF0B342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F19D082" w14:textId="77777777" w:rsidR="0060165A" w:rsidRPr="0016153D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</w:tc>
          </w:tr>
        </w:tbl>
        <w:p w14:paraId="5735E8EA" w14:textId="77777777" w:rsidR="0060165A" w:rsidRDefault="0060165A" w:rsidP="0060165A">
          <w:pPr>
            <w:pStyle w:val="Header"/>
          </w:pPr>
        </w:p>
      </w:tc>
      <w:tc>
        <w:tcPr>
          <w:tcW w:w="2520" w:type="dxa"/>
          <w:tcMar>
            <w:left w:w="230" w:type="dxa"/>
          </w:tcMar>
        </w:tcPr>
        <w:p w14:paraId="4A353B63" w14:textId="77777777" w:rsidR="0060165A" w:rsidRPr="0016153D" w:rsidRDefault="0060165A" w:rsidP="0060165A">
          <w:pPr>
            <w:autoSpaceDE w:val="0"/>
            <w:autoSpaceDN w:val="0"/>
            <w:adjustRightInd w:val="0"/>
            <w:ind w:right="-359"/>
            <w:textAlignment w:val="center"/>
            <w:rPr>
              <w:rFonts w:ascii="Noto Sans SemBd" w:hAnsi="Noto Sans SemBd" w:cs="Noto Sans SemBd"/>
              <w:b/>
              <w:bCs/>
              <w:color w:val="267FFF"/>
              <w:sz w:val="18"/>
              <w:szCs w:val="18"/>
            </w:rPr>
          </w:pPr>
        </w:p>
      </w:tc>
    </w:tr>
  </w:tbl>
  <w:p w14:paraId="5DB4CC48" w14:textId="33B5F6C1" w:rsidR="00652D64" w:rsidRDefault="00DE696C" w:rsidP="00B7051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5CD0"/>
    <w:multiLevelType w:val="multilevel"/>
    <w:tmpl w:val="C346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9184A"/>
    <w:multiLevelType w:val="hybridMultilevel"/>
    <w:tmpl w:val="0ADE257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40F458A"/>
    <w:multiLevelType w:val="hybridMultilevel"/>
    <w:tmpl w:val="E696A1A2"/>
    <w:lvl w:ilvl="0" w:tplc="59E89366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28CE"/>
    <w:multiLevelType w:val="hybridMultilevel"/>
    <w:tmpl w:val="4BF0BBA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1564BE9"/>
    <w:multiLevelType w:val="hybridMultilevel"/>
    <w:tmpl w:val="0A50F0EA"/>
    <w:lvl w:ilvl="0" w:tplc="06460A5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B163B98">
      <w:start w:val="1"/>
      <w:numFmt w:val="lowerLetter"/>
      <w:lvlText w:val="%2."/>
      <w:lvlJc w:val="left"/>
      <w:pPr>
        <w:ind w:left="1440" w:hanging="360"/>
      </w:pPr>
    </w:lvl>
    <w:lvl w:ilvl="2" w:tplc="8494AF2E">
      <w:start w:val="1"/>
      <w:numFmt w:val="lowerRoman"/>
      <w:lvlText w:val="%3."/>
      <w:lvlJc w:val="right"/>
      <w:pPr>
        <w:ind w:left="2160" w:hanging="180"/>
      </w:pPr>
    </w:lvl>
    <w:lvl w:ilvl="3" w:tplc="2EF02538">
      <w:start w:val="1"/>
      <w:numFmt w:val="decimal"/>
      <w:lvlText w:val="%4."/>
      <w:lvlJc w:val="left"/>
      <w:pPr>
        <w:ind w:left="2880" w:hanging="360"/>
      </w:pPr>
    </w:lvl>
    <w:lvl w:ilvl="4" w:tplc="4EE2BA78">
      <w:start w:val="1"/>
      <w:numFmt w:val="lowerLetter"/>
      <w:lvlText w:val="%5."/>
      <w:lvlJc w:val="left"/>
      <w:pPr>
        <w:ind w:left="3600" w:hanging="360"/>
      </w:pPr>
    </w:lvl>
    <w:lvl w:ilvl="5" w:tplc="FE6C34B8">
      <w:start w:val="1"/>
      <w:numFmt w:val="lowerRoman"/>
      <w:lvlText w:val="%6."/>
      <w:lvlJc w:val="right"/>
      <w:pPr>
        <w:ind w:left="4320" w:hanging="180"/>
      </w:pPr>
    </w:lvl>
    <w:lvl w:ilvl="6" w:tplc="E3D4020C">
      <w:start w:val="1"/>
      <w:numFmt w:val="decimal"/>
      <w:lvlText w:val="%7."/>
      <w:lvlJc w:val="left"/>
      <w:pPr>
        <w:ind w:left="5040" w:hanging="360"/>
      </w:pPr>
    </w:lvl>
    <w:lvl w:ilvl="7" w:tplc="D03E994E">
      <w:start w:val="1"/>
      <w:numFmt w:val="lowerLetter"/>
      <w:lvlText w:val="%8."/>
      <w:lvlJc w:val="left"/>
      <w:pPr>
        <w:ind w:left="5760" w:hanging="360"/>
      </w:pPr>
    </w:lvl>
    <w:lvl w:ilvl="8" w:tplc="BA304C9E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55507">
    <w:abstractNumId w:val="4"/>
  </w:num>
  <w:num w:numId="2" w16cid:durableId="309678085">
    <w:abstractNumId w:val="2"/>
  </w:num>
  <w:num w:numId="3" w16cid:durableId="126826306">
    <w:abstractNumId w:val="1"/>
  </w:num>
  <w:num w:numId="4" w16cid:durableId="829177691">
    <w:abstractNumId w:val="3"/>
  </w:num>
  <w:num w:numId="5" w16cid:durableId="123662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embedSystemFonts/>
  <w:proofState w:spelling="clean" w:grammar="clean"/>
  <w:stylePaneFormatFilter w:val="1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C9"/>
    <w:rsid w:val="00001F1A"/>
    <w:rsid w:val="00015AA2"/>
    <w:rsid w:val="0003408C"/>
    <w:rsid w:val="000370FD"/>
    <w:rsid w:val="00043261"/>
    <w:rsid w:val="00050B22"/>
    <w:rsid w:val="000551D3"/>
    <w:rsid w:val="00057E8B"/>
    <w:rsid w:val="0007480E"/>
    <w:rsid w:val="000779FA"/>
    <w:rsid w:val="000810D4"/>
    <w:rsid w:val="00082318"/>
    <w:rsid w:val="0008316B"/>
    <w:rsid w:val="00096E8E"/>
    <w:rsid w:val="00097FCB"/>
    <w:rsid w:val="000A10CE"/>
    <w:rsid w:val="000A13DD"/>
    <w:rsid w:val="000A6D6A"/>
    <w:rsid w:val="000A7083"/>
    <w:rsid w:val="000C1DD4"/>
    <w:rsid w:val="000D2E1A"/>
    <w:rsid w:val="000D334B"/>
    <w:rsid w:val="000D75B4"/>
    <w:rsid w:val="000F2BDA"/>
    <w:rsid w:val="00101D89"/>
    <w:rsid w:val="001170F3"/>
    <w:rsid w:val="0013582B"/>
    <w:rsid w:val="00137C9F"/>
    <w:rsid w:val="0014269E"/>
    <w:rsid w:val="00145604"/>
    <w:rsid w:val="00153AC2"/>
    <w:rsid w:val="00161452"/>
    <w:rsid w:val="0016153D"/>
    <w:rsid w:val="00183A73"/>
    <w:rsid w:val="001927C2"/>
    <w:rsid w:val="00195AA5"/>
    <w:rsid w:val="001A6911"/>
    <w:rsid w:val="001A722F"/>
    <w:rsid w:val="001C067B"/>
    <w:rsid w:val="001C14A3"/>
    <w:rsid w:val="001C178B"/>
    <w:rsid w:val="001E5FC7"/>
    <w:rsid w:val="001F5B7A"/>
    <w:rsid w:val="0020166D"/>
    <w:rsid w:val="00204F4A"/>
    <w:rsid w:val="00224706"/>
    <w:rsid w:val="0024297F"/>
    <w:rsid w:val="00242C95"/>
    <w:rsid w:val="002453FE"/>
    <w:rsid w:val="00247BF9"/>
    <w:rsid w:val="002518C6"/>
    <w:rsid w:val="00251E9F"/>
    <w:rsid w:val="00254E2D"/>
    <w:rsid w:val="00260781"/>
    <w:rsid w:val="00262A1C"/>
    <w:rsid w:val="0026635B"/>
    <w:rsid w:val="0026722E"/>
    <w:rsid w:val="00270D76"/>
    <w:rsid w:val="00286117"/>
    <w:rsid w:val="00297C84"/>
    <w:rsid w:val="002A42B4"/>
    <w:rsid w:val="00300B7B"/>
    <w:rsid w:val="003029D6"/>
    <w:rsid w:val="00303C66"/>
    <w:rsid w:val="00322C12"/>
    <w:rsid w:val="0032DC53"/>
    <w:rsid w:val="003627FB"/>
    <w:rsid w:val="00364D30"/>
    <w:rsid w:val="0036666A"/>
    <w:rsid w:val="00367855"/>
    <w:rsid w:val="00394731"/>
    <w:rsid w:val="003A1AD6"/>
    <w:rsid w:val="003A475A"/>
    <w:rsid w:val="003A6AFF"/>
    <w:rsid w:val="003B0DCE"/>
    <w:rsid w:val="003B3130"/>
    <w:rsid w:val="003B5F6C"/>
    <w:rsid w:val="003C6E71"/>
    <w:rsid w:val="003F0278"/>
    <w:rsid w:val="003F61BF"/>
    <w:rsid w:val="003F683E"/>
    <w:rsid w:val="003F6AF9"/>
    <w:rsid w:val="00406590"/>
    <w:rsid w:val="00413C67"/>
    <w:rsid w:val="00414D9C"/>
    <w:rsid w:val="00423926"/>
    <w:rsid w:val="00426AF7"/>
    <w:rsid w:val="00435A85"/>
    <w:rsid w:val="00441B51"/>
    <w:rsid w:val="0044603E"/>
    <w:rsid w:val="00447A07"/>
    <w:rsid w:val="004519E5"/>
    <w:rsid w:val="004537EC"/>
    <w:rsid w:val="00462E17"/>
    <w:rsid w:val="00463042"/>
    <w:rsid w:val="00467780"/>
    <w:rsid w:val="00474D93"/>
    <w:rsid w:val="00474F7D"/>
    <w:rsid w:val="00475758"/>
    <w:rsid w:val="004962EA"/>
    <w:rsid w:val="004C5EAE"/>
    <w:rsid w:val="004E73BF"/>
    <w:rsid w:val="004F6F20"/>
    <w:rsid w:val="004F75C9"/>
    <w:rsid w:val="00502BEA"/>
    <w:rsid w:val="00516C60"/>
    <w:rsid w:val="0052562E"/>
    <w:rsid w:val="00525C3D"/>
    <w:rsid w:val="0053282A"/>
    <w:rsid w:val="00533BA7"/>
    <w:rsid w:val="00534C1E"/>
    <w:rsid w:val="0053783B"/>
    <w:rsid w:val="00545573"/>
    <w:rsid w:val="00547827"/>
    <w:rsid w:val="0055388C"/>
    <w:rsid w:val="00555F26"/>
    <w:rsid w:val="00557FED"/>
    <w:rsid w:val="00560A93"/>
    <w:rsid w:val="00560AC3"/>
    <w:rsid w:val="00565C85"/>
    <w:rsid w:val="00567D40"/>
    <w:rsid w:val="005713C4"/>
    <w:rsid w:val="00596EB2"/>
    <w:rsid w:val="005A7E5A"/>
    <w:rsid w:val="005B4849"/>
    <w:rsid w:val="005C349F"/>
    <w:rsid w:val="005E444C"/>
    <w:rsid w:val="005F2F01"/>
    <w:rsid w:val="0060165A"/>
    <w:rsid w:val="00602B10"/>
    <w:rsid w:val="00642778"/>
    <w:rsid w:val="006438FF"/>
    <w:rsid w:val="00643A19"/>
    <w:rsid w:val="0064530B"/>
    <w:rsid w:val="00652D64"/>
    <w:rsid w:val="00663455"/>
    <w:rsid w:val="00663FE7"/>
    <w:rsid w:val="006701CD"/>
    <w:rsid w:val="00685331"/>
    <w:rsid w:val="006A7CE7"/>
    <w:rsid w:val="006B327E"/>
    <w:rsid w:val="006B3B5A"/>
    <w:rsid w:val="006D58D3"/>
    <w:rsid w:val="006E33D5"/>
    <w:rsid w:val="006F22D7"/>
    <w:rsid w:val="006F7CA8"/>
    <w:rsid w:val="0070115F"/>
    <w:rsid w:val="0070361E"/>
    <w:rsid w:val="00705C46"/>
    <w:rsid w:val="00707009"/>
    <w:rsid w:val="007145C7"/>
    <w:rsid w:val="007167B3"/>
    <w:rsid w:val="0072092C"/>
    <w:rsid w:val="00744672"/>
    <w:rsid w:val="007454D5"/>
    <w:rsid w:val="00767FB9"/>
    <w:rsid w:val="007C7CBD"/>
    <w:rsid w:val="007E50D0"/>
    <w:rsid w:val="00803EDC"/>
    <w:rsid w:val="008155D5"/>
    <w:rsid w:val="00837F19"/>
    <w:rsid w:val="00860DD4"/>
    <w:rsid w:val="00864E25"/>
    <w:rsid w:val="00865E52"/>
    <w:rsid w:val="008763C9"/>
    <w:rsid w:val="00890F2E"/>
    <w:rsid w:val="008A0121"/>
    <w:rsid w:val="008A013A"/>
    <w:rsid w:val="008A24B9"/>
    <w:rsid w:val="008A28E5"/>
    <w:rsid w:val="008B3AAF"/>
    <w:rsid w:val="008C53A5"/>
    <w:rsid w:val="008C741B"/>
    <w:rsid w:val="008E3922"/>
    <w:rsid w:val="008F251F"/>
    <w:rsid w:val="008F7560"/>
    <w:rsid w:val="0090385F"/>
    <w:rsid w:val="00907C25"/>
    <w:rsid w:val="009159B0"/>
    <w:rsid w:val="00926195"/>
    <w:rsid w:val="00934993"/>
    <w:rsid w:val="00936659"/>
    <w:rsid w:val="0096152A"/>
    <w:rsid w:val="00964393"/>
    <w:rsid w:val="00966999"/>
    <w:rsid w:val="00971CAA"/>
    <w:rsid w:val="009A055A"/>
    <w:rsid w:val="009A53C5"/>
    <w:rsid w:val="009B1EA2"/>
    <w:rsid w:val="009D045D"/>
    <w:rsid w:val="009D1F85"/>
    <w:rsid w:val="009D38A3"/>
    <w:rsid w:val="009D4AC5"/>
    <w:rsid w:val="009F0CA2"/>
    <w:rsid w:val="00A04ED6"/>
    <w:rsid w:val="00A053BC"/>
    <w:rsid w:val="00A52B0F"/>
    <w:rsid w:val="00A5406C"/>
    <w:rsid w:val="00A54E3F"/>
    <w:rsid w:val="00A6101A"/>
    <w:rsid w:val="00A804F1"/>
    <w:rsid w:val="00AA15D9"/>
    <w:rsid w:val="00AC07C2"/>
    <w:rsid w:val="00AC668F"/>
    <w:rsid w:val="00AD0000"/>
    <w:rsid w:val="00AD1C43"/>
    <w:rsid w:val="00AE77E4"/>
    <w:rsid w:val="00B00AB1"/>
    <w:rsid w:val="00B04FCB"/>
    <w:rsid w:val="00B05CFB"/>
    <w:rsid w:val="00B07EC2"/>
    <w:rsid w:val="00B12BC9"/>
    <w:rsid w:val="00B15A74"/>
    <w:rsid w:val="00B338B6"/>
    <w:rsid w:val="00B411A5"/>
    <w:rsid w:val="00B5207D"/>
    <w:rsid w:val="00B52F98"/>
    <w:rsid w:val="00B57F94"/>
    <w:rsid w:val="00B7051A"/>
    <w:rsid w:val="00B732C3"/>
    <w:rsid w:val="00B8325C"/>
    <w:rsid w:val="00B91FB9"/>
    <w:rsid w:val="00BA50C4"/>
    <w:rsid w:val="00BC336B"/>
    <w:rsid w:val="00BE5C9F"/>
    <w:rsid w:val="00BF2099"/>
    <w:rsid w:val="00C02153"/>
    <w:rsid w:val="00C22597"/>
    <w:rsid w:val="00C24EA4"/>
    <w:rsid w:val="00C30E8C"/>
    <w:rsid w:val="00C313DC"/>
    <w:rsid w:val="00C34726"/>
    <w:rsid w:val="00C36770"/>
    <w:rsid w:val="00C36812"/>
    <w:rsid w:val="00C41B44"/>
    <w:rsid w:val="00C465C5"/>
    <w:rsid w:val="00C569C4"/>
    <w:rsid w:val="00C5744D"/>
    <w:rsid w:val="00C97CB2"/>
    <w:rsid w:val="00CA5A4F"/>
    <w:rsid w:val="00CA7693"/>
    <w:rsid w:val="00CE08AD"/>
    <w:rsid w:val="00CE2653"/>
    <w:rsid w:val="00CF20CF"/>
    <w:rsid w:val="00CF2709"/>
    <w:rsid w:val="00D05DFE"/>
    <w:rsid w:val="00D25635"/>
    <w:rsid w:val="00D315DD"/>
    <w:rsid w:val="00D374B0"/>
    <w:rsid w:val="00D37D5E"/>
    <w:rsid w:val="00D53031"/>
    <w:rsid w:val="00D53FC8"/>
    <w:rsid w:val="00D54CE5"/>
    <w:rsid w:val="00D568E0"/>
    <w:rsid w:val="00D83CAC"/>
    <w:rsid w:val="00D92C6A"/>
    <w:rsid w:val="00DB1C88"/>
    <w:rsid w:val="00DB2879"/>
    <w:rsid w:val="00DD19AD"/>
    <w:rsid w:val="00DD3373"/>
    <w:rsid w:val="00DD37C6"/>
    <w:rsid w:val="00DE696C"/>
    <w:rsid w:val="00DE707F"/>
    <w:rsid w:val="00DE7D15"/>
    <w:rsid w:val="00DF0FAB"/>
    <w:rsid w:val="00DF693C"/>
    <w:rsid w:val="00E00724"/>
    <w:rsid w:val="00E2007C"/>
    <w:rsid w:val="00E2019A"/>
    <w:rsid w:val="00E25128"/>
    <w:rsid w:val="00E26388"/>
    <w:rsid w:val="00E26678"/>
    <w:rsid w:val="00E41412"/>
    <w:rsid w:val="00E4410A"/>
    <w:rsid w:val="00ED09C6"/>
    <w:rsid w:val="00ED3E05"/>
    <w:rsid w:val="00ED58C3"/>
    <w:rsid w:val="00EF6ED6"/>
    <w:rsid w:val="00F01E0A"/>
    <w:rsid w:val="00F0515F"/>
    <w:rsid w:val="00F140A8"/>
    <w:rsid w:val="00F40A61"/>
    <w:rsid w:val="00F42C10"/>
    <w:rsid w:val="00F44252"/>
    <w:rsid w:val="00F853E3"/>
    <w:rsid w:val="00F8751D"/>
    <w:rsid w:val="00F940CA"/>
    <w:rsid w:val="00FB1A83"/>
    <w:rsid w:val="00FB4C01"/>
    <w:rsid w:val="00FB5516"/>
    <w:rsid w:val="00FC1A25"/>
    <w:rsid w:val="00FC79F0"/>
    <w:rsid w:val="01B2025A"/>
    <w:rsid w:val="02569265"/>
    <w:rsid w:val="033BE997"/>
    <w:rsid w:val="05B8CF19"/>
    <w:rsid w:val="07D83273"/>
    <w:rsid w:val="08FB6971"/>
    <w:rsid w:val="0BAE3B7F"/>
    <w:rsid w:val="0CA77DB9"/>
    <w:rsid w:val="0D067AC7"/>
    <w:rsid w:val="0D33F757"/>
    <w:rsid w:val="0D8212DA"/>
    <w:rsid w:val="0D8A6A00"/>
    <w:rsid w:val="0EEBED81"/>
    <w:rsid w:val="0F9D9928"/>
    <w:rsid w:val="0FA0EF0A"/>
    <w:rsid w:val="1090B67E"/>
    <w:rsid w:val="125B2E50"/>
    <w:rsid w:val="147F5B06"/>
    <w:rsid w:val="16609985"/>
    <w:rsid w:val="1B186F75"/>
    <w:rsid w:val="1BD5547D"/>
    <w:rsid w:val="1D00E5A4"/>
    <w:rsid w:val="1D8153C9"/>
    <w:rsid w:val="1DDDEB76"/>
    <w:rsid w:val="1EE709E9"/>
    <w:rsid w:val="1F9EF9F7"/>
    <w:rsid w:val="208C92DA"/>
    <w:rsid w:val="20938E1D"/>
    <w:rsid w:val="2110C9B4"/>
    <w:rsid w:val="22D18B30"/>
    <w:rsid w:val="23175206"/>
    <w:rsid w:val="23EA635E"/>
    <w:rsid w:val="24768FDD"/>
    <w:rsid w:val="2479F54E"/>
    <w:rsid w:val="24E667B2"/>
    <w:rsid w:val="266ABE79"/>
    <w:rsid w:val="28F90099"/>
    <w:rsid w:val="2B037BCC"/>
    <w:rsid w:val="2B5BDE52"/>
    <w:rsid w:val="2B75985D"/>
    <w:rsid w:val="2DF165DC"/>
    <w:rsid w:val="2F9A7C44"/>
    <w:rsid w:val="32AA13E7"/>
    <w:rsid w:val="333BFEDE"/>
    <w:rsid w:val="339F6EF4"/>
    <w:rsid w:val="33FEC36E"/>
    <w:rsid w:val="35CBAB4E"/>
    <w:rsid w:val="3A4CC511"/>
    <w:rsid w:val="3B2C3232"/>
    <w:rsid w:val="3B8355D9"/>
    <w:rsid w:val="3E43DE1E"/>
    <w:rsid w:val="3EAA6B65"/>
    <w:rsid w:val="3F14B6EE"/>
    <w:rsid w:val="40794E7A"/>
    <w:rsid w:val="40D94C05"/>
    <w:rsid w:val="426E53DD"/>
    <w:rsid w:val="42FD1F5C"/>
    <w:rsid w:val="4433D0EB"/>
    <w:rsid w:val="465EFA88"/>
    <w:rsid w:val="4717EDA9"/>
    <w:rsid w:val="482A5FBC"/>
    <w:rsid w:val="49E7F000"/>
    <w:rsid w:val="4AA84B73"/>
    <w:rsid w:val="4AD669E2"/>
    <w:rsid w:val="4B48E5A6"/>
    <w:rsid w:val="4D250733"/>
    <w:rsid w:val="4E44C83D"/>
    <w:rsid w:val="4E809F05"/>
    <w:rsid w:val="4FC8A521"/>
    <w:rsid w:val="51FBD77A"/>
    <w:rsid w:val="54692EEB"/>
    <w:rsid w:val="582B911C"/>
    <w:rsid w:val="59590B05"/>
    <w:rsid w:val="5A7C7AB8"/>
    <w:rsid w:val="5D9CDA12"/>
    <w:rsid w:val="608FBB11"/>
    <w:rsid w:val="60979D9A"/>
    <w:rsid w:val="64B29CE9"/>
    <w:rsid w:val="6554CE67"/>
    <w:rsid w:val="65A7794F"/>
    <w:rsid w:val="65AB2E4A"/>
    <w:rsid w:val="668D8849"/>
    <w:rsid w:val="672AC1F5"/>
    <w:rsid w:val="68129CA4"/>
    <w:rsid w:val="6D0244D5"/>
    <w:rsid w:val="6D428160"/>
    <w:rsid w:val="6EE848FB"/>
    <w:rsid w:val="6FD5E927"/>
    <w:rsid w:val="70F321D1"/>
    <w:rsid w:val="712613FE"/>
    <w:rsid w:val="71439602"/>
    <w:rsid w:val="7510166C"/>
    <w:rsid w:val="75A4D46C"/>
    <w:rsid w:val="7609DCE0"/>
    <w:rsid w:val="76B91475"/>
    <w:rsid w:val="7733F3EA"/>
    <w:rsid w:val="77A24211"/>
    <w:rsid w:val="78C349FF"/>
    <w:rsid w:val="797D2D89"/>
    <w:rsid w:val="79892404"/>
    <w:rsid w:val="7B2F5756"/>
    <w:rsid w:val="7CB66216"/>
    <w:rsid w:val="7D319A6D"/>
    <w:rsid w:val="7DD6D47C"/>
    <w:rsid w:val="7E5412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E6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C95"/>
    <w:rPr>
      <w:rFonts w:ascii="Times New Roman" w:hAnsi="Times New Roman"/>
      <w:color w:val="08080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41B44"/>
    <w:pPr>
      <w:keepNext/>
      <w:keepLines/>
      <w:spacing w:after="0"/>
      <w:ind w:right="-180"/>
      <w:outlineLvl w:val="0"/>
    </w:pPr>
    <w:rPr>
      <w:rFonts w:ascii="Arial" w:eastAsiaTheme="majorEastAsia" w:hAnsi="Arial" w:cs="Times New Roman"/>
      <w:b/>
      <w:bCs/>
      <w:color w:val="00B2E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1D89"/>
    <w:pPr>
      <w:keepNext/>
      <w:keepLines/>
      <w:numPr>
        <w:numId w:val="2"/>
      </w:numPr>
      <w:spacing w:before="120" w:after="0"/>
      <w:ind w:left="270" w:hanging="450"/>
      <w:outlineLvl w:val="1"/>
    </w:pPr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C95"/>
    <w:pPr>
      <w:keepNext/>
      <w:keepLines/>
      <w:spacing w:before="200" w:after="0"/>
      <w:outlineLvl w:val="2"/>
    </w:pPr>
    <w:rPr>
      <w:rFonts w:ascii="Arial" w:eastAsiaTheme="majorEastAsia" w:hAnsi="Arial" w:cs="Noto Sans"/>
      <w:b/>
      <w:bCs/>
      <w:color w:val="7BC24E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6F22D7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C033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locked/>
    <w:rsid w:val="006F22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033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locked/>
    <w:rsid w:val="006F22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F22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locked/>
    <w:rsid w:val="006F22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220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6F22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C95"/>
    <w:pPr>
      <w:autoSpaceDE w:val="0"/>
      <w:autoSpaceDN w:val="0"/>
      <w:adjustRightInd w:val="0"/>
      <w:spacing w:after="80"/>
      <w:ind w:left="-29" w:right="-360"/>
      <w:textAlignment w:val="center"/>
    </w:pPr>
    <w:rPr>
      <w:rFonts w:ascii="Arial" w:hAnsi="Arial" w:cs="Noto Sans"/>
      <w:color w:val="4C4C4C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2C95"/>
    <w:rPr>
      <w:rFonts w:ascii="Arial" w:hAnsi="Arial" w:cs="Noto Sans"/>
      <w:color w:val="4C4C4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2C95"/>
    <w:pPr>
      <w:tabs>
        <w:tab w:val="center" w:pos="4320"/>
        <w:tab w:val="right" w:pos="10080"/>
      </w:tabs>
      <w:spacing w:after="0"/>
      <w:ind w:left="-1440" w:right="-1440"/>
      <w:jc w:val="center"/>
    </w:pPr>
    <w:rPr>
      <w:rFonts w:ascii="Arial" w:hAnsi="Arial" w:cs="Noto Sans"/>
      <w:color w:val="6D6E7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2C95"/>
    <w:rPr>
      <w:rFonts w:ascii="Arial" w:hAnsi="Arial" w:cs="Noto Sans"/>
      <w:color w:val="6D6E7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6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6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2C95"/>
    <w:pPr>
      <w:spacing w:after="0"/>
    </w:pPr>
    <w:rPr>
      <w:rFonts w:ascii="Times New Roman" w:hAnsi="Times New Roman"/>
      <w:color w:val="080808"/>
    </w:rPr>
  </w:style>
  <w:style w:type="character" w:customStyle="1" w:styleId="Heading1Char">
    <w:name w:val="Heading 1 Char"/>
    <w:basedOn w:val="DefaultParagraphFont"/>
    <w:link w:val="Heading1"/>
    <w:uiPriority w:val="9"/>
    <w:rsid w:val="00C41B44"/>
    <w:rPr>
      <w:rFonts w:ascii="Arial" w:eastAsiaTheme="majorEastAsia" w:hAnsi="Arial" w:cs="Times New Roman"/>
      <w:b/>
      <w:bCs/>
      <w:color w:val="00B2E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1D89"/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42C95"/>
    <w:pPr>
      <w:spacing w:after="300"/>
      <w:contextualSpacing/>
    </w:pPr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2C95"/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42C95"/>
    <w:rPr>
      <w:rFonts w:ascii="Arial" w:eastAsiaTheme="majorEastAsia" w:hAnsi="Arial" w:cs="Noto Sans"/>
      <w:b/>
      <w:bCs/>
      <w:color w:val="7BC24E"/>
    </w:rPr>
  </w:style>
  <w:style w:type="paragraph" w:styleId="Date">
    <w:name w:val="Date"/>
    <w:basedOn w:val="Normal"/>
    <w:next w:val="Normal"/>
    <w:link w:val="DateChar"/>
    <w:rsid w:val="00242C95"/>
    <w:pPr>
      <w:spacing w:after="480"/>
    </w:pPr>
    <w:rPr>
      <w:rFonts w:eastAsia="Times New Roman" w:cs="Times New Roman"/>
      <w:color w:val="auto"/>
    </w:rPr>
  </w:style>
  <w:style w:type="character" w:customStyle="1" w:styleId="DateChar">
    <w:name w:val="Date Char"/>
    <w:basedOn w:val="DefaultParagraphFont"/>
    <w:link w:val="Date"/>
    <w:rsid w:val="00242C95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242C95"/>
    <w:pPr>
      <w:spacing w:after="240"/>
    </w:pPr>
    <w:rPr>
      <w:rFonts w:eastAsia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rsid w:val="00242C9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242C95"/>
    <w:rPr>
      <w:rFonts w:ascii="Times New Roman" w:hAnsi="Times New Roman"/>
      <w:color w:val="0071B9"/>
      <w:sz w:val="24"/>
      <w:u w:val="single"/>
    </w:rPr>
  </w:style>
  <w:style w:type="paragraph" w:customStyle="1" w:styleId="Default">
    <w:name w:val="Default"/>
    <w:rsid w:val="00242C95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customStyle="1" w:styleId="BasicParagraph">
    <w:name w:val="[Basic Paragraph]"/>
    <w:basedOn w:val="Normal"/>
    <w:uiPriority w:val="99"/>
    <w:rsid w:val="009A53C5"/>
    <w:pPr>
      <w:autoSpaceDE w:val="0"/>
      <w:autoSpaceDN w:val="0"/>
      <w:adjustRightInd w:val="0"/>
      <w:spacing w:after="0"/>
      <w:textAlignment w:val="center"/>
    </w:pPr>
    <w:rPr>
      <w:rFonts w:cs="Times"/>
      <w:color w:val="000000"/>
    </w:rPr>
  </w:style>
  <w:style w:type="table" w:styleId="TableGrid">
    <w:name w:val="Table Grid"/>
    <w:basedOn w:val="TableNormal"/>
    <w:uiPriority w:val="59"/>
    <w:rsid w:val="001615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97C84"/>
    <w:rPr>
      <w:rFonts w:ascii="Noto Sans" w:eastAsiaTheme="majorEastAsia" w:hAnsi="Noto Sans" w:cstheme="majorBidi"/>
      <w:i/>
      <w:iCs/>
      <w:color w:val="C0330D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C84"/>
    <w:rPr>
      <w:rFonts w:asciiTheme="majorHAnsi" w:eastAsiaTheme="majorEastAsia" w:hAnsiTheme="majorHAnsi" w:cstheme="majorBidi"/>
      <w:color w:val="C0330D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C84"/>
    <w:rPr>
      <w:rFonts w:asciiTheme="majorHAnsi" w:eastAsiaTheme="majorEastAsia" w:hAnsiTheme="majorHAnsi" w:cstheme="majorBidi"/>
      <w:color w:val="7F2208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C84"/>
    <w:rPr>
      <w:rFonts w:asciiTheme="majorHAnsi" w:eastAsiaTheme="majorEastAsia" w:hAnsiTheme="majorHAnsi" w:cstheme="majorBidi"/>
      <w:i/>
      <w:iCs/>
      <w:color w:val="7F2208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C84"/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C1A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3627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32C3"/>
    <w:rPr>
      <w:color w:val="0094D3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07C25"/>
    <w:rPr>
      <w:b/>
      <w:bCs/>
    </w:rPr>
  </w:style>
  <w:style w:type="paragraph" w:customStyle="1" w:styleId="paragraph">
    <w:name w:val="paragraph"/>
    <w:basedOn w:val="Normal"/>
    <w:rsid w:val="001A722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normaltextrun">
    <w:name w:val="normaltextrun"/>
    <w:basedOn w:val="DefaultParagraphFont"/>
    <w:rsid w:val="001A722F"/>
  </w:style>
  <w:style w:type="character" w:customStyle="1" w:styleId="eop">
    <w:name w:val="eop"/>
    <w:basedOn w:val="DefaultParagraphFont"/>
    <w:rsid w:val="001A722F"/>
  </w:style>
  <w:style w:type="character" w:customStyle="1" w:styleId="A3">
    <w:name w:val="A3"/>
    <w:uiPriority w:val="99"/>
    <w:rsid w:val="001C14A3"/>
    <w:rPr>
      <w:rFonts w:cs="Noto Sans"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efitscal.com/" TargetMode="External"/><Relationship Id="rId13" Type="http://schemas.openxmlformats.org/officeDocument/2006/relationships/hyperlink" Target="http://www.caloptima.org/getcare" TargetMode="External"/><Relationship Id="rId18" Type="http://schemas.openxmlformats.org/officeDocument/2006/relationships/hyperlink" Target="http://www.benefitscal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caloptima.org/getcare" TargetMode="External"/><Relationship Id="rId12" Type="http://schemas.openxmlformats.org/officeDocument/2006/relationships/hyperlink" Target="http://www.benefitscal.com" TargetMode="External"/><Relationship Id="rId17" Type="http://schemas.openxmlformats.org/officeDocument/2006/relationships/hyperlink" Target="http://www.caloptima.org/getcar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nefitscal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loptima.org/getcar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loptima.org/getcar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enefitscal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loptima.org/getcare" TargetMode="External"/><Relationship Id="rId14" Type="http://schemas.openxmlformats.org/officeDocument/2006/relationships/hyperlink" Target="http://www.benefitscal.com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3890</Characters>
  <Application>Microsoft Office Word</Application>
  <DocSecurity>0</DocSecurity>
  <Lines>86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2025-11-24T18:36:00Z</dcterms:created>
  <dcterms:modified xsi:type="dcterms:W3CDTF">2025-12-02T00:37:00Z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bfd97398-2322-40f0-9a0a-140796d7c431</vt:lpwstr>
  </property>
  <property fmtid="{D5CDD505-2E9C-101B-9397-08002B2CF9AE}" pid="3" name="MSIP_Label_b3d0e020-661e-498d-a9c7-b6cf1eee377c_Enabled">
    <vt:lpwstr>true</vt:lpwstr>
  </property>
  <property fmtid="{D5CDD505-2E9C-101B-9397-08002B2CF9AE}" pid="4" name="MSIP_Label_b3d0e020-661e-498d-a9c7-b6cf1eee377c_SetDate">
    <vt:lpwstr>2025-11-24T18:36:41Z</vt:lpwstr>
  </property>
  <property fmtid="{D5CDD505-2E9C-101B-9397-08002B2CF9AE}" pid="5" name="MSIP_Label_b3d0e020-661e-498d-a9c7-b6cf1eee377c_Method">
    <vt:lpwstr>Standard</vt:lpwstr>
  </property>
  <property fmtid="{D5CDD505-2E9C-101B-9397-08002B2CF9AE}" pid="6" name="MSIP_Label_b3d0e020-661e-498d-a9c7-b6cf1eee377c_Name">
    <vt:lpwstr>Confidential</vt:lpwstr>
  </property>
  <property fmtid="{D5CDD505-2E9C-101B-9397-08002B2CF9AE}" pid="7" name="MSIP_Label_b3d0e020-661e-498d-a9c7-b6cf1eee377c_SiteId">
    <vt:lpwstr>819fa30a-b4d6-4604-bc10-c0f5019ba861</vt:lpwstr>
  </property>
  <property fmtid="{D5CDD505-2E9C-101B-9397-08002B2CF9AE}" pid="8" name="MSIP_Label_b3d0e020-661e-498d-a9c7-b6cf1eee377c_ActionId">
    <vt:lpwstr>18a84cb9-5ba2-493e-920b-3f6b4b97be00</vt:lpwstr>
  </property>
  <property fmtid="{D5CDD505-2E9C-101B-9397-08002B2CF9AE}" pid="9" name="MSIP_Label_b3d0e020-661e-498d-a9c7-b6cf1eee377c_ContentBits">
    <vt:lpwstr>0</vt:lpwstr>
  </property>
  <property fmtid="{D5CDD505-2E9C-101B-9397-08002B2CF9AE}" pid="10" name="MSIP_Label_b3d0e020-661e-498d-a9c7-b6cf1eee377c_Tag">
    <vt:lpwstr>10, 3, 0, 1</vt:lpwstr>
  </property>
</Properties>
</file>